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61566" w14:textId="77777777" w:rsidR="00C9046E" w:rsidRDefault="00C9046E" w:rsidP="00C9046E">
      <w:pPr>
        <w:spacing w:after="0"/>
        <w:rPr>
          <w:rFonts w:ascii="Arial Black" w:hAnsi="Arial Black"/>
        </w:rPr>
      </w:pPr>
      <w:r>
        <w:rPr>
          <w:rFonts w:ascii="Arial Black" w:hAnsi="Arial Black"/>
        </w:rPr>
        <w:t>RANSOM COUNTY BOARD OF COMMISSIONERS</w:t>
      </w:r>
    </w:p>
    <w:p w14:paraId="1DBFC2D9" w14:textId="571BF634" w:rsidR="00C9046E" w:rsidRDefault="00C9046E" w:rsidP="00C9046E">
      <w:pPr>
        <w:spacing w:after="0"/>
        <w:rPr>
          <w:rFonts w:ascii="Arial" w:hAnsi="Arial" w:cs="Arial"/>
        </w:rPr>
      </w:pPr>
      <w:r>
        <w:rPr>
          <w:rFonts w:ascii="Arial" w:hAnsi="Arial" w:cs="Arial"/>
        </w:rPr>
        <w:t>Regular Meeting – November 4, 2025</w:t>
      </w:r>
    </w:p>
    <w:p w14:paraId="127BC4E7" w14:textId="77777777" w:rsidR="00166F20" w:rsidRDefault="00166F20"/>
    <w:p w14:paraId="1647A976" w14:textId="085E642D" w:rsidR="00C9046E" w:rsidRDefault="00C9046E">
      <w:r>
        <w:t>The meeting was called to order at 9:00 a.m. by Chairman Greg Schwab. The Pledge of Allegiance was recited. Members present: Todd Anderson, Neil Olerud, Sye Olson, Kevin Bishop, and Greg Schwab. Also in attendance, Shelly Schwab.</w:t>
      </w:r>
    </w:p>
    <w:p w14:paraId="317766E3" w14:textId="2F13CAF7" w:rsidR="00C9046E" w:rsidRDefault="00C9046E">
      <w:r>
        <w:t>Agenda – was reviewed. Banking, Howard Rasmusson, NDACO Reimbursement, and Glass were added. Bishop moved, seconded by Olerud to approve the agenda with additions. All aye. Motion carried.</w:t>
      </w:r>
    </w:p>
    <w:p w14:paraId="560EF6F8" w14:textId="6CE894B8" w:rsidR="007F3BCC" w:rsidRDefault="00C9046E">
      <w:r>
        <w:t xml:space="preserve">Teresa Haecherl </w:t>
      </w:r>
      <w:r w:rsidR="007F3BCC">
        <w:t>–ArcMap for GIS is discontinuing at the end of March 2026. Sidwell has Arc GIS Pro, which is a program that does parcel splitting. This program helps with the sheriff’s office and with the election process. Haecherl would like to start the process of transferring everything over to the knew program before March, which is her busiest time. The board would like Haecherl to look into the pricing and get more information on this before they make a decision.</w:t>
      </w:r>
    </w:p>
    <w:p w14:paraId="0CC30E92" w14:textId="6A96AA37" w:rsidR="007F3BCC" w:rsidRDefault="0041700A">
      <w:r>
        <w:t xml:space="preserve">Joey Reinke </w:t>
      </w:r>
      <w:r w:rsidR="000D38B7">
        <w:t>–</w:t>
      </w:r>
      <w:r>
        <w:t xml:space="preserve"> </w:t>
      </w:r>
      <w:r w:rsidR="00670156">
        <w:t xml:space="preserve">Reinke stated that there are a lot of veterans that need a ride to their appointments, but we don’t have a wheelchair handicap accessible vehicle. Dan </w:t>
      </w:r>
      <w:r w:rsidR="009A3457">
        <w:t xml:space="preserve">Thorstad </w:t>
      </w:r>
      <w:r w:rsidR="00670156">
        <w:t xml:space="preserve">with </w:t>
      </w:r>
      <w:r w:rsidR="00E909E2">
        <w:t xml:space="preserve">ND </w:t>
      </w:r>
      <w:r w:rsidR="009A3457">
        <w:t xml:space="preserve">Department of </w:t>
      </w:r>
      <w:r w:rsidR="00E909E2">
        <w:t>Veterans</w:t>
      </w:r>
      <w:r w:rsidR="009A3457">
        <w:t xml:space="preserve"> Affairs</w:t>
      </w:r>
      <w:r w:rsidR="00E909E2">
        <w:t xml:space="preserve"> was on the phone and he let the board know that there is a van in Dunn County that we can potentially receive. ND Veterans will reimburse the county for any premiums up to $50,000 a year. The board would like Reinke to find volunteer drivers to take the veterans to their appointments, so that frees up Reinke’s time. Olson made a motion to try and get the van, Anderson seconded. All aye. Motion carried. Dan will send the paperwork if </w:t>
      </w:r>
      <w:r w:rsidR="00DE76F4">
        <w:t>Ransom</w:t>
      </w:r>
      <w:r w:rsidR="00E909E2">
        <w:t xml:space="preserve"> </w:t>
      </w:r>
      <w:r w:rsidR="00DE76F4">
        <w:t>C</w:t>
      </w:r>
      <w:r w:rsidR="00E909E2">
        <w:t>ounty gets the van to sign and do a title transfer.</w:t>
      </w:r>
    </w:p>
    <w:p w14:paraId="545F274B" w14:textId="37732C96" w:rsidR="00E909E2" w:rsidRDefault="00E909E2">
      <w:r>
        <w:t>Lynn Kaspari arrived via teams at 9:42 a.m.</w:t>
      </w:r>
    </w:p>
    <w:p w14:paraId="6B82A2C3" w14:textId="164E4A97" w:rsidR="009A3457" w:rsidRDefault="009A3457">
      <w:r>
        <w:t xml:space="preserve">Darren Benneweis – there is a K9 training next week in Aberdeen SD. Jorge and Max will be going to this training. Olerud made a motion to approve out of state travel. Olson seconded. All aye. Motion carried. Max will come up to the next </w:t>
      </w:r>
      <w:r w:rsidR="00896E4F">
        <w:t xml:space="preserve">commission </w:t>
      </w:r>
      <w:r>
        <w:t>meeting</w:t>
      </w:r>
      <w:r w:rsidR="00896E4F">
        <w:t xml:space="preserve"> on November 18</w:t>
      </w:r>
      <w:r>
        <w:t xml:space="preserve">. The commission is welcome to go to the old county shop after </w:t>
      </w:r>
      <w:r w:rsidR="001F3213">
        <w:t>the next</w:t>
      </w:r>
      <w:r>
        <w:t xml:space="preserve"> commission meeting to check out the new t</w:t>
      </w:r>
      <w:r w:rsidR="00A14107">
        <w:t>ase</w:t>
      </w:r>
      <w:r>
        <w:t xml:space="preserve">rs. </w:t>
      </w:r>
    </w:p>
    <w:p w14:paraId="4F41CFA0" w14:textId="1DE010EE" w:rsidR="00532C31" w:rsidRDefault="006F50ED">
      <w:r>
        <w:t>Teals Market -</w:t>
      </w:r>
      <w:r w:rsidR="009A3457">
        <w:t xml:space="preserve"> received a $590.10 tax penalty for being late</w:t>
      </w:r>
      <w:r w:rsidR="000109BF">
        <w:t xml:space="preserve"> on paying taxes</w:t>
      </w:r>
      <w:r w:rsidR="009A3457">
        <w:t xml:space="preserve">. </w:t>
      </w:r>
      <w:r>
        <w:t>Teal’s</w:t>
      </w:r>
      <w:r w:rsidR="009A3457">
        <w:t xml:space="preserve"> feels the county should drop the penalty payment due to the post office not postmarking it in time. The envelope that the check was in was postmarked October 16, 2025. October 15 is the last day they can make the second installment without a penalty. </w:t>
      </w:r>
      <w:r w:rsidR="00532C31">
        <w:t xml:space="preserve">Olerud made a motion to forgive the </w:t>
      </w:r>
      <w:r w:rsidR="00532C31">
        <w:lastRenderedPageBreak/>
        <w:t xml:space="preserve">late fee. Anderson seconded. Discussion was had. Olson is </w:t>
      </w:r>
      <w:r w:rsidR="001039BE">
        <w:t>afraid it isn’t fair</w:t>
      </w:r>
      <w:r w:rsidR="00532C31">
        <w:t xml:space="preserve"> for</w:t>
      </w:r>
      <w:r w:rsidR="00832934">
        <w:t xml:space="preserve"> </w:t>
      </w:r>
      <w:r w:rsidR="00532C31">
        <w:t xml:space="preserve">all other tax payers that are late on tax payments. </w:t>
      </w:r>
    </w:p>
    <w:p w14:paraId="30C1DF23" w14:textId="018CA32F" w:rsidR="00532C31" w:rsidRDefault="00532C31">
      <w:r>
        <w:t>Fallon Kelly arrived at 9:53</w:t>
      </w:r>
    </w:p>
    <w:p w14:paraId="69CD1D02" w14:textId="1347E898" w:rsidR="00532C31" w:rsidRDefault="00532C31">
      <w:r>
        <w:t>The treasures office goes off of the post mark date that the envelope was marked. Anderson and Ol</w:t>
      </w:r>
      <w:r w:rsidR="00F247D3">
        <w:t>erud</w:t>
      </w:r>
      <w:r>
        <w:t xml:space="preserve"> </w:t>
      </w:r>
      <w:r w:rsidR="00892884">
        <w:t>feel</w:t>
      </w:r>
      <w:r>
        <w:t xml:space="preserve"> teals </w:t>
      </w:r>
      <w:r w:rsidR="006576C9">
        <w:t>were</w:t>
      </w:r>
      <w:r>
        <w:t xml:space="preserve"> in good favor. Kelly wants to know what kind of proof teals has, and the board can have teals sign an affidavit. The check was dated on October 8, 2025.</w:t>
      </w:r>
    </w:p>
    <w:p w14:paraId="643E4986" w14:textId="5DFBC3C3" w:rsidR="00532C31" w:rsidRDefault="00892884">
      <w:bookmarkStart w:id="0" w:name="_Hlk213232789"/>
      <w:r w:rsidRPr="00892884">
        <w:t xml:space="preserve">Motion was made by Bishop and seconded by Anderson to void late fees for </w:t>
      </w:r>
      <w:r>
        <w:t>Teals Market</w:t>
      </w:r>
      <w:r w:rsidRPr="00892884">
        <w:t xml:space="preserve"> due to US Postal Service Error on actual date of post-mark.  </w:t>
      </w:r>
      <w:r w:rsidR="007610E2">
        <w:t xml:space="preserve">Amended Motion: </w:t>
      </w:r>
      <w:r w:rsidRPr="00892884">
        <w:t>A motion was made by Bish</w:t>
      </w:r>
      <w:r>
        <w:t>o</w:t>
      </w:r>
      <w:r w:rsidRPr="00892884">
        <w:t xml:space="preserve">p and seconded by Anderson to amend the said motion to also include a condition that prior to voiding the said late fees, </w:t>
      </w:r>
      <w:r>
        <w:t>Teals Market</w:t>
      </w:r>
      <w:r w:rsidRPr="00892884">
        <w:t xml:space="preserve"> shall submit to the County a notarized affidavit, under oath, establishing the facts as alleged by </w:t>
      </w:r>
      <w:r>
        <w:t>Teals Market</w:t>
      </w:r>
      <w:r w:rsidRPr="00892884">
        <w:t xml:space="preserve"> agent at the meeting.  The amended motion was passed on Roll Call vote as follows: Anderson-yes, Olerud-yes, Olson-no, Bishop-yes, Schwab-yes.</w:t>
      </w:r>
      <w:r>
        <w:t xml:space="preserve"> </w:t>
      </w:r>
      <w:r w:rsidR="00832934">
        <w:t>Motion passed.</w:t>
      </w:r>
    </w:p>
    <w:bookmarkEnd w:id="0"/>
    <w:p w14:paraId="1F374BE2" w14:textId="09694AC9" w:rsidR="00EC348F" w:rsidRDefault="00832934">
      <w:r>
        <w:t xml:space="preserve">Time Clock Portal – Deputy Auditor Nickela Runck along with Counties Providing Technology (CPT) came in to discuss the time clock portal. There have been different opinions on if the county should </w:t>
      </w:r>
      <w:r w:rsidR="00027E99">
        <w:t>continue</w:t>
      </w:r>
      <w:r>
        <w:t xml:space="preserve"> using the time clock portal on the computers or get a timeclock on the wall. </w:t>
      </w:r>
      <w:r w:rsidR="00027E99">
        <w:t>Currently only hourly people are clocking in. Runck mentioned it would get costly if the county switched to timeclocks on the wall</w:t>
      </w:r>
      <w:r w:rsidR="00EC348F">
        <w:t xml:space="preserve"> as there are 8 different locations</w:t>
      </w:r>
      <w:r w:rsidR="00027E99">
        <w:t xml:space="preserve">. The board would like all salary people to be clocking in </w:t>
      </w:r>
      <w:r w:rsidR="008C33B5">
        <w:t>and out</w:t>
      </w:r>
      <w:r w:rsidR="00EC348F">
        <w:t xml:space="preserve">, elected officials are not required to be clocking in, per century ND Century Code. Olson made a motion to have all non-elected </w:t>
      </w:r>
      <w:r w:rsidR="00E01E5F">
        <w:t>employees’</w:t>
      </w:r>
      <w:r w:rsidR="00EC348F">
        <w:t xml:space="preserve"> clock in and out on the CPT portal, starting January 1, 2026. </w:t>
      </w:r>
      <w:r w:rsidR="00DD53B2">
        <w:t xml:space="preserve">Bishop Seconded. </w:t>
      </w:r>
      <w:r w:rsidR="00EC348F">
        <w:t>Roll call: Bishop – yes, Olson – yes, Olerud – no, Anderson – yes, and Schwab – yes.</w:t>
      </w:r>
    </w:p>
    <w:p w14:paraId="17A75D34" w14:textId="3EF906AB" w:rsidR="00E909E2" w:rsidRDefault="00EC348F">
      <w:r>
        <w:t>S. Schwab let the board know that there is a department head meeting tomorrow and they are welcome to join.</w:t>
      </w:r>
      <w:r w:rsidR="006576C9">
        <w:t xml:space="preserve"> The department head meetings go over what offices have going on. </w:t>
      </w:r>
      <w:r>
        <w:t xml:space="preserve"> Olson made a motion to leave things the way they are. Bishop seconded. Discussion was had.</w:t>
      </w:r>
      <w:r w:rsidR="00E7251F">
        <w:t xml:space="preserve"> All aye. Motion carried.</w:t>
      </w:r>
    </w:p>
    <w:p w14:paraId="2C6C6BCE" w14:textId="1148A434" w:rsidR="00EC348F" w:rsidRDefault="00EC348F">
      <w:r>
        <w:t>Scott Smyth – A reimbursement request has been submitted for the haul road. They are asking for 80% to be reimbursed back to the county, which will be around $30,000 dollars. Bishop made a motion to approve the request. Olson seconded. All aye. Motion carried.</w:t>
      </w:r>
    </w:p>
    <w:p w14:paraId="0A4C5E1C" w14:textId="0B9B53A0" w:rsidR="00EC348F" w:rsidRDefault="00EC348F">
      <w:r>
        <w:t>Howard Rasmussen – is being charged for disorderly conduct. Fallon Kelly was given a police report. G. Schwab will give him a call.</w:t>
      </w:r>
    </w:p>
    <w:p w14:paraId="1F06CDA1" w14:textId="11CDB69A" w:rsidR="00EC348F" w:rsidRDefault="00EC348F">
      <w:r>
        <w:t xml:space="preserve">Minutes – from the previous regular scheduled meeting on October 21, 2025 were reviewed. Anderson made a motion to table the minutes until the next meeting. Olson seconded. All aye. </w:t>
      </w:r>
      <w:r w:rsidRPr="00015733">
        <w:rPr>
          <w:rFonts w:cstheme="minorHAnsi"/>
        </w:rPr>
        <w:t>Motion carried.</w:t>
      </w:r>
    </w:p>
    <w:p w14:paraId="71ED9F3D" w14:textId="77777777" w:rsidR="001273F3" w:rsidRDefault="001273F3"/>
    <w:p w14:paraId="3CE03EA3" w14:textId="77777777" w:rsidR="001273F3" w:rsidRDefault="001273F3"/>
    <w:p w14:paraId="6BCD034A" w14:textId="4402DCDF" w:rsidR="00EC348F" w:rsidRDefault="00EC348F">
      <w:r>
        <w:t xml:space="preserve">Commissioners Audit Listing – in the amount of </w:t>
      </w:r>
      <w:r w:rsidR="005D0667">
        <w:t>$</w:t>
      </w:r>
      <w:r w:rsidR="001273F3">
        <w:t>135,334.15</w:t>
      </w:r>
      <w:r w:rsidR="005D0667">
        <w:t xml:space="preserve"> were reviewed. Olson made a motion to approve with corrections. Anderson seconded. All aye. Motion carried.</w:t>
      </w:r>
    </w:p>
    <w:tbl>
      <w:tblPr>
        <w:tblW w:w="6189" w:type="dxa"/>
        <w:tblLook w:val="04A0" w:firstRow="1" w:lastRow="0" w:firstColumn="1" w:lastColumn="0" w:noHBand="0" w:noVBand="1"/>
      </w:tblPr>
      <w:tblGrid>
        <w:gridCol w:w="4609"/>
        <w:gridCol w:w="1580"/>
      </w:tblGrid>
      <w:tr w:rsidR="001273F3" w:rsidRPr="001273F3" w14:paraId="264DFCE3" w14:textId="77777777" w:rsidTr="001273F3">
        <w:trPr>
          <w:trHeight w:val="255"/>
        </w:trPr>
        <w:tc>
          <w:tcPr>
            <w:tcW w:w="4609" w:type="dxa"/>
            <w:tcBorders>
              <w:top w:val="nil"/>
              <w:left w:val="nil"/>
              <w:bottom w:val="nil"/>
              <w:right w:val="nil"/>
            </w:tcBorders>
            <w:shd w:val="clear" w:color="auto" w:fill="auto"/>
            <w:noWrap/>
            <w:vAlign w:val="bottom"/>
            <w:hideMark/>
          </w:tcPr>
          <w:p w14:paraId="68570C8C" w14:textId="77777777" w:rsidR="001273F3" w:rsidRDefault="001273F3" w:rsidP="001273F3">
            <w:pPr>
              <w:spacing w:after="0" w:line="240" w:lineRule="auto"/>
              <w:rPr>
                <w:rFonts w:ascii="Arial" w:eastAsia="Times New Roman" w:hAnsi="Arial" w:cs="Arial"/>
                <w:kern w:val="0"/>
                <w:sz w:val="20"/>
                <w:szCs w:val="20"/>
                <w14:ligatures w14:val="none"/>
              </w:rPr>
            </w:pPr>
          </w:p>
          <w:p w14:paraId="1D4CEEDD" w14:textId="28087AAD"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ERICKSON, KATHIE                        </w:t>
            </w:r>
          </w:p>
        </w:tc>
        <w:tc>
          <w:tcPr>
            <w:tcW w:w="1580" w:type="dxa"/>
            <w:tcBorders>
              <w:top w:val="nil"/>
              <w:left w:val="nil"/>
              <w:bottom w:val="nil"/>
              <w:right w:val="nil"/>
            </w:tcBorders>
            <w:shd w:val="clear" w:color="auto" w:fill="auto"/>
            <w:noWrap/>
            <w:vAlign w:val="bottom"/>
            <w:hideMark/>
          </w:tcPr>
          <w:p w14:paraId="2231DCC7" w14:textId="77777777" w:rsidR="001273F3" w:rsidRDefault="001273F3" w:rsidP="001273F3">
            <w:pPr>
              <w:spacing w:after="0" w:line="240" w:lineRule="auto"/>
              <w:jc w:val="right"/>
              <w:rPr>
                <w:rFonts w:ascii="Arial" w:eastAsia="Times New Roman" w:hAnsi="Arial" w:cs="Arial"/>
                <w:kern w:val="0"/>
                <w:sz w:val="20"/>
                <w:szCs w:val="20"/>
                <w14:ligatures w14:val="none"/>
              </w:rPr>
            </w:pPr>
          </w:p>
          <w:p w14:paraId="2B74437E" w14:textId="6E893E8F"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256.20</w:t>
            </w:r>
          </w:p>
        </w:tc>
      </w:tr>
      <w:tr w:rsidR="001273F3" w:rsidRPr="001273F3" w14:paraId="0B3265DE" w14:textId="77777777" w:rsidTr="001273F3">
        <w:trPr>
          <w:trHeight w:val="255"/>
        </w:trPr>
        <w:tc>
          <w:tcPr>
            <w:tcW w:w="4609" w:type="dxa"/>
            <w:tcBorders>
              <w:top w:val="nil"/>
              <w:left w:val="nil"/>
              <w:bottom w:val="nil"/>
              <w:right w:val="nil"/>
            </w:tcBorders>
            <w:shd w:val="clear" w:color="auto" w:fill="auto"/>
            <w:noWrap/>
            <w:vAlign w:val="bottom"/>
            <w:hideMark/>
          </w:tcPr>
          <w:p w14:paraId="18EB4837"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GENTZKOW, NICOLE                        </w:t>
            </w:r>
          </w:p>
        </w:tc>
        <w:tc>
          <w:tcPr>
            <w:tcW w:w="1580" w:type="dxa"/>
            <w:tcBorders>
              <w:top w:val="nil"/>
              <w:left w:val="nil"/>
              <w:bottom w:val="nil"/>
              <w:right w:val="nil"/>
            </w:tcBorders>
            <w:shd w:val="clear" w:color="auto" w:fill="auto"/>
            <w:noWrap/>
            <w:vAlign w:val="bottom"/>
            <w:hideMark/>
          </w:tcPr>
          <w:p w14:paraId="153E1EDB"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256.20</w:t>
            </w:r>
          </w:p>
        </w:tc>
      </w:tr>
      <w:tr w:rsidR="001273F3" w:rsidRPr="001273F3" w14:paraId="32A1BCC9" w14:textId="77777777" w:rsidTr="001273F3">
        <w:trPr>
          <w:trHeight w:val="255"/>
        </w:trPr>
        <w:tc>
          <w:tcPr>
            <w:tcW w:w="4609" w:type="dxa"/>
            <w:tcBorders>
              <w:top w:val="nil"/>
              <w:left w:val="nil"/>
              <w:bottom w:val="nil"/>
              <w:right w:val="nil"/>
            </w:tcBorders>
            <w:shd w:val="clear" w:color="auto" w:fill="auto"/>
            <w:noWrap/>
            <w:vAlign w:val="bottom"/>
            <w:hideMark/>
          </w:tcPr>
          <w:p w14:paraId="277AB2DE"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GONZALEZ, JORGE                         </w:t>
            </w:r>
          </w:p>
        </w:tc>
        <w:tc>
          <w:tcPr>
            <w:tcW w:w="1580" w:type="dxa"/>
            <w:tcBorders>
              <w:top w:val="nil"/>
              <w:left w:val="nil"/>
              <w:bottom w:val="nil"/>
              <w:right w:val="nil"/>
            </w:tcBorders>
            <w:shd w:val="clear" w:color="auto" w:fill="auto"/>
            <w:noWrap/>
            <w:vAlign w:val="bottom"/>
            <w:hideMark/>
          </w:tcPr>
          <w:p w14:paraId="292CB17C"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375.00</w:t>
            </w:r>
          </w:p>
        </w:tc>
      </w:tr>
      <w:tr w:rsidR="001273F3" w:rsidRPr="001273F3" w14:paraId="55CC0178" w14:textId="77777777" w:rsidTr="001273F3">
        <w:trPr>
          <w:trHeight w:val="255"/>
        </w:trPr>
        <w:tc>
          <w:tcPr>
            <w:tcW w:w="4609" w:type="dxa"/>
            <w:tcBorders>
              <w:top w:val="nil"/>
              <w:left w:val="nil"/>
              <w:bottom w:val="nil"/>
              <w:right w:val="nil"/>
            </w:tcBorders>
            <w:shd w:val="clear" w:color="auto" w:fill="auto"/>
            <w:noWrap/>
            <w:vAlign w:val="bottom"/>
            <w:hideMark/>
          </w:tcPr>
          <w:p w14:paraId="01D44397"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AXON ENTERPRISE, INC                    </w:t>
            </w:r>
          </w:p>
        </w:tc>
        <w:tc>
          <w:tcPr>
            <w:tcW w:w="1580" w:type="dxa"/>
            <w:tcBorders>
              <w:top w:val="nil"/>
              <w:left w:val="nil"/>
              <w:bottom w:val="nil"/>
              <w:right w:val="nil"/>
            </w:tcBorders>
            <w:shd w:val="clear" w:color="auto" w:fill="auto"/>
            <w:noWrap/>
            <w:vAlign w:val="bottom"/>
            <w:hideMark/>
          </w:tcPr>
          <w:p w14:paraId="47319FCB"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345.00</w:t>
            </w:r>
          </w:p>
        </w:tc>
      </w:tr>
      <w:tr w:rsidR="001273F3" w:rsidRPr="001273F3" w14:paraId="0A9FCFB4" w14:textId="77777777" w:rsidTr="001273F3">
        <w:trPr>
          <w:trHeight w:val="255"/>
        </w:trPr>
        <w:tc>
          <w:tcPr>
            <w:tcW w:w="4609" w:type="dxa"/>
            <w:tcBorders>
              <w:top w:val="nil"/>
              <w:left w:val="nil"/>
              <w:bottom w:val="nil"/>
              <w:right w:val="nil"/>
            </w:tcBorders>
            <w:shd w:val="clear" w:color="auto" w:fill="auto"/>
            <w:noWrap/>
            <w:vAlign w:val="bottom"/>
            <w:hideMark/>
          </w:tcPr>
          <w:p w14:paraId="0E613775"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shd w:val="clear" w:color="auto" w:fill="auto"/>
            <w:noWrap/>
            <w:vAlign w:val="bottom"/>
            <w:hideMark/>
          </w:tcPr>
          <w:p w14:paraId="42993555"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562.95</w:t>
            </w:r>
          </w:p>
        </w:tc>
      </w:tr>
      <w:tr w:rsidR="001273F3" w:rsidRPr="001273F3" w14:paraId="7796AC7F" w14:textId="77777777" w:rsidTr="001273F3">
        <w:trPr>
          <w:trHeight w:val="255"/>
        </w:trPr>
        <w:tc>
          <w:tcPr>
            <w:tcW w:w="4609" w:type="dxa"/>
            <w:tcBorders>
              <w:top w:val="nil"/>
              <w:left w:val="nil"/>
              <w:bottom w:val="nil"/>
              <w:right w:val="nil"/>
            </w:tcBorders>
            <w:shd w:val="clear" w:color="auto" w:fill="auto"/>
            <w:noWrap/>
            <w:vAlign w:val="bottom"/>
            <w:hideMark/>
          </w:tcPr>
          <w:p w14:paraId="2FEFED5B"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FARM &amp; HOME PUBLISHERS, LTD             </w:t>
            </w:r>
          </w:p>
        </w:tc>
        <w:tc>
          <w:tcPr>
            <w:tcW w:w="1580" w:type="dxa"/>
            <w:tcBorders>
              <w:top w:val="nil"/>
              <w:left w:val="nil"/>
              <w:bottom w:val="nil"/>
              <w:right w:val="nil"/>
            </w:tcBorders>
            <w:shd w:val="clear" w:color="auto" w:fill="auto"/>
            <w:noWrap/>
            <w:vAlign w:val="bottom"/>
            <w:hideMark/>
          </w:tcPr>
          <w:p w14:paraId="2271820B"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270.00</w:t>
            </w:r>
          </w:p>
        </w:tc>
      </w:tr>
      <w:tr w:rsidR="001273F3" w:rsidRPr="001273F3" w14:paraId="55A048B0" w14:textId="77777777" w:rsidTr="001273F3">
        <w:trPr>
          <w:trHeight w:val="255"/>
        </w:trPr>
        <w:tc>
          <w:tcPr>
            <w:tcW w:w="4609" w:type="dxa"/>
            <w:tcBorders>
              <w:top w:val="nil"/>
              <w:left w:val="nil"/>
              <w:bottom w:val="nil"/>
              <w:right w:val="nil"/>
            </w:tcBorders>
            <w:shd w:val="clear" w:color="auto" w:fill="auto"/>
            <w:noWrap/>
            <w:vAlign w:val="bottom"/>
            <w:hideMark/>
          </w:tcPr>
          <w:p w14:paraId="6A646F6F"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FAT MAN TRASH                           </w:t>
            </w:r>
          </w:p>
        </w:tc>
        <w:tc>
          <w:tcPr>
            <w:tcW w:w="1580" w:type="dxa"/>
            <w:tcBorders>
              <w:top w:val="nil"/>
              <w:left w:val="nil"/>
              <w:bottom w:val="nil"/>
              <w:right w:val="nil"/>
            </w:tcBorders>
            <w:shd w:val="clear" w:color="auto" w:fill="auto"/>
            <w:noWrap/>
            <w:vAlign w:val="bottom"/>
            <w:hideMark/>
          </w:tcPr>
          <w:p w14:paraId="2A13D35C"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220.50</w:t>
            </w:r>
          </w:p>
        </w:tc>
      </w:tr>
      <w:tr w:rsidR="001273F3" w:rsidRPr="001273F3" w14:paraId="504972A7" w14:textId="77777777" w:rsidTr="001273F3">
        <w:trPr>
          <w:trHeight w:val="255"/>
        </w:trPr>
        <w:tc>
          <w:tcPr>
            <w:tcW w:w="4609" w:type="dxa"/>
            <w:tcBorders>
              <w:top w:val="nil"/>
              <w:left w:val="nil"/>
              <w:bottom w:val="nil"/>
              <w:right w:val="nil"/>
            </w:tcBorders>
            <w:shd w:val="clear" w:color="auto" w:fill="auto"/>
            <w:noWrap/>
            <w:vAlign w:val="bottom"/>
            <w:hideMark/>
          </w:tcPr>
          <w:p w14:paraId="011160BB"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FIRST MEDIC AMBULANCE                   </w:t>
            </w:r>
          </w:p>
        </w:tc>
        <w:tc>
          <w:tcPr>
            <w:tcW w:w="1580" w:type="dxa"/>
            <w:tcBorders>
              <w:top w:val="nil"/>
              <w:left w:val="nil"/>
              <w:bottom w:val="nil"/>
              <w:right w:val="nil"/>
            </w:tcBorders>
            <w:shd w:val="clear" w:color="auto" w:fill="auto"/>
            <w:noWrap/>
            <w:vAlign w:val="bottom"/>
            <w:hideMark/>
          </w:tcPr>
          <w:p w14:paraId="12B8A2C7"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6,416.67</w:t>
            </w:r>
          </w:p>
        </w:tc>
      </w:tr>
      <w:tr w:rsidR="001273F3" w:rsidRPr="001273F3" w14:paraId="442303D4" w14:textId="77777777" w:rsidTr="001273F3">
        <w:trPr>
          <w:trHeight w:val="255"/>
        </w:trPr>
        <w:tc>
          <w:tcPr>
            <w:tcW w:w="4609" w:type="dxa"/>
            <w:tcBorders>
              <w:top w:val="nil"/>
              <w:left w:val="nil"/>
              <w:bottom w:val="nil"/>
              <w:right w:val="nil"/>
            </w:tcBorders>
            <w:shd w:val="clear" w:color="auto" w:fill="auto"/>
            <w:noWrap/>
            <w:vAlign w:val="bottom"/>
            <w:hideMark/>
          </w:tcPr>
          <w:p w14:paraId="2CC04527"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shd w:val="clear" w:color="auto" w:fill="auto"/>
            <w:noWrap/>
            <w:vAlign w:val="bottom"/>
            <w:hideMark/>
          </w:tcPr>
          <w:p w14:paraId="6729A81B"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15.93</w:t>
            </w:r>
          </w:p>
        </w:tc>
      </w:tr>
      <w:tr w:rsidR="001273F3" w:rsidRPr="001273F3" w14:paraId="6C944BDC" w14:textId="77777777" w:rsidTr="001273F3">
        <w:trPr>
          <w:trHeight w:val="255"/>
        </w:trPr>
        <w:tc>
          <w:tcPr>
            <w:tcW w:w="4609" w:type="dxa"/>
            <w:tcBorders>
              <w:top w:val="nil"/>
              <w:left w:val="nil"/>
              <w:bottom w:val="nil"/>
              <w:right w:val="nil"/>
            </w:tcBorders>
            <w:shd w:val="clear" w:color="auto" w:fill="auto"/>
            <w:noWrap/>
            <w:vAlign w:val="bottom"/>
            <w:hideMark/>
          </w:tcPr>
          <w:p w14:paraId="0E56A4B3"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LESMEISTER GRAVEL                       </w:t>
            </w:r>
          </w:p>
        </w:tc>
        <w:tc>
          <w:tcPr>
            <w:tcW w:w="1580" w:type="dxa"/>
            <w:tcBorders>
              <w:top w:val="nil"/>
              <w:left w:val="nil"/>
              <w:bottom w:val="nil"/>
              <w:right w:val="nil"/>
            </w:tcBorders>
            <w:shd w:val="clear" w:color="auto" w:fill="auto"/>
            <w:noWrap/>
            <w:vAlign w:val="bottom"/>
            <w:hideMark/>
          </w:tcPr>
          <w:p w14:paraId="2CF921D9"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18,254.83</w:t>
            </w:r>
          </w:p>
        </w:tc>
      </w:tr>
      <w:tr w:rsidR="001273F3" w:rsidRPr="001273F3" w14:paraId="43922B0C" w14:textId="77777777" w:rsidTr="001273F3">
        <w:trPr>
          <w:trHeight w:val="255"/>
        </w:trPr>
        <w:tc>
          <w:tcPr>
            <w:tcW w:w="4609" w:type="dxa"/>
            <w:tcBorders>
              <w:top w:val="nil"/>
              <w:left w:val="nil"/>
              <w:bottom w:val="nil"/>
              <w:right w:val="nil"/>
            </w:tcBorders>
            <w:shd w:val="clear" w:color="auto" w:fill="auto"/>
            <w:noWrap/>
            <w:vAlign w:val="bottom"/>
            <w:hideMark/>
          </w:tcPr>
          <w:p w14:paraId="102F2272"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NDAE4-HYW                               </w:t>
            </w:r>
          </w:p>
        </w:tc>
        <w:tc>
          <w:tcPr>
            <w:tcW w:w="1580" w:type="dxa"/>
            <w:tcBorders>
              <w:top w:val="nil"/>
              <w:left w:val="nil"/>
              <w:bottom w:val="nil"/>
              <w:right w:val="nil"/>
            </w:tcBorders>
            <w:shd w:val="clear" w:color="auto" w:fill="auto"/>
            <w:noWrap/>
            <w:vAlign w:val="bottom"/>
            <w:hideMark/>
          </w:tcPr>
          <w:p w14:paraId="7B493C10"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100.00</w:t>
            </w:r>
          </w:p>
        </w:tc>
      </w:tr>
      <w:tr w:rsidR="001273F3" w:rsidRPr="001273F3" w14:paraId="723B0699" w14:textId="77777777" w:rsidTr="001273F3">
        <w:trPr>
          <w:trHeight w:val="255"/>
        </w:trPr>
        <w:tc>
          <w:tcPr>
            <w:tcW w:w="4609" w:type="dxa"/>
            <w:tcBorders>
              <w:top w:val="nil"/>
              <w:left w:val="nil"/>
              <w:bottom w:val="nil"/>
              <w:right w:val="nil"/>
            </w:tcBorders>
            <w:shd w:val="clear" w:color="auto" w:fill="auto"/>
            <w:noWrap/>
            <w:vAlign w:val="bottom"/>
            <w:hideMark/>
          </w:tcPr>
          <w:p w14:paraId="598A414D"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NDSU EXTENSION SERVICE-7510             </w:t>
            </w:r>
          </w:p>
        </w:tc>
        <w:tc>
          <w:tcPr>
            <w:tcW w:w="1580" w:type="dxa"/>
            <w:tcBorders>
              <w:top w:val="nil"/>
              <w:left w:val="nil"/>
              <w:bottom w:val="nil"/>
              <w:right w:val="nil"/>
            </w:tcBorders>
            <w:shd w:val="clear" w:color="auto" w:fill="auto"/>
            <w:noWrap/>
            <w:vAlign w:val="bottom"/>
            <w:hideMark/>
          </w:tcPr>
          <w:p w14:paraId="27F80DED"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7,836.72</w:t>
            </w:r>
          </w:p>
        </w:tc>
      </w:tr>
      <w:tr w:rsidR="001273F3" w:rsidRPr="001273F3" w14:paraId="1413E216" w14:textId="77777777" w:rsidTr="001273F3">
        <w:trPr>
          <w:trHeight w:val="255"/>
        </w:trPr>
        <w:tc>
          <w:tcPr>
            <w:tcW w:w="4609" w:type="dxa"/>
            <w:tcBorders>
              <w:top w:val="nil"/>
              <w:left w:val="nil"/>
              <w:bottom w:val="nil"/>
              <w:right w:val="nil"/>
            </w:tcBorders>
            <w:shd w:val="clear" w:color="auto" w:fill="auto"/>
            <w:noWrap/>
            <w:vAlign w:val="bottom"/>
            <w:hideMark/>
          </w:tcPr>
          <w:p w14:paraId="5D79230D"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QUADIENT FINANCE USA INC.               </w:t>
            </w:r>
          </w:p>
        </w:tc>
        <w:tc>
          <w:tcPr>
            <w:tcW w:w="1580" w:type="dxa"/>
            <w:tcBorders>
              <w:top w:val="nil"/>
              <w:left w:val="nil"/>
              <w:bottom w:val="nil"/>
              <w:right w:val="nil"/>
            </w:tcBorders>
            <w:shd w:val="clear" w:color="auto" w:fill="auto"/>
            <w:noWrap/>
            <w:vAlign w:val="bottom"/>
            <w:hideMark/>
          </w:tcPr>
          <w:p w14:paraId="0B429326"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2,000.00</w:t>
            </w:r>
          </w:p>
        </w:tc>
      </w:tr>
      <w:tr w:rsidR="001273F3" w:rsidRPr="001273F3" w14:paraId="313FA403" w14:textId="77777777" w:rsidTr="001273F3">
        <w:trPr>
          <w:trHeight w:val="255"/>
        </w:trPr>
        <w:tc>
          <w:tcPr>
            <w:tcW w:w="4609" w:type="dxa"/>
            <w:tcBorders>
              <w:top w:val="nil"/>
              <w:left w:val="nil"/>
              <w:bottom w:val="nil"/>
              <w:right w:val="nil"/>
            </w:tcBorders>
            <w:shd w:val="clear" w:color="auto" w:fill="auto"/>
            <w:noWrap/>
            <w:vAlign w:val="bottom"/>
            <w:hideMark/>
          </w:tcPr>
          <w:p w14:paraId="59D53231"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shd w:val="clear" w:color="auto" w:fill="auto"/>
            <w:noWrap/>
            <w:vAlign w:val="bottom"/>
            <w:hideMark/>
          </w:tcPr>
          <w:p w14:paraId="62F37796"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634.30</w:t>
            </w:r>
          </w:p>
        </w:tc>
      </w:tr>
      <w:tr w:rsidR="001273F3" w:rsidRPr="001273F3" w14:paraId="21BAE84D" w14:textId="77777777" w:rsidTr="001273F3">
        <w:trPr>
          <w:trHeight w:val="255"/>
        </w:trPr>
        <w:tc>
          <w:tcPr>
            <w:tcW w:w="4609" w:type="dxa"/>
            <w:tcBorders>
              <w:top w:val="nil"/>
              <w:left w:val="nil"/>
              <w:bottom w:val="nil"/>
              <w:right w:val="nil"/>
            </w:tcBorders>
            <w:shd w:val="clear" w:color="auto" w:fill="auto"/>
            <w:noWrap/>
            <w:vAlign w:val="bottom"/>
            <w:hideMark/>
          </w:tcPr>
          <w:p w14:paraId="7183DDDB"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RICHLAND COUNTY                         </w:t>
            </w:r>
          </w:p>
        </w:tc>
        <w:tc>
          <w:tcPr>
            <w:tcW w:w="1580" w:type="dxa"/>
            <w:tcBorders>
              <w:top w:val="nil"/>
              <w:left w:val="nil"/>
              <w:bottom w:val="nil"/>
              <w:right w:val="nil"/>
            </w:tcBorders>
            <w:shd w:val="clear" w:color="auto" w:fill="auto"/>
            <w:noWrap/>
            <w:vAlign w:val="bottom"/>
            <w:hideMark/>
          </w:tcPr>
          <w:p w14:paraId="6AE3016F"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2,135.64</w:t>
            </w:r>
          </w:p>
        </w:tc>
      </w:tr>
      <w:tr w:rsidR="001273F3" w:rsidRPr="001273F3" w14:paraId="7697FC44" w14:textId="77777777" w:rsidTr="001273F3">
        <w:trPr>
          <w:trHeight w:val="255"/>
        </w:trPr>
        <w:tc>
          <w:tcPr>
            <w:tcW w:w="4609" w:type="dxa"/>
            <w:tcBorders>
              <w:top w:val="nil"/>
              <w:left w:val="nil"/>
              <w:bottom w:val="nil"/>
              <w:right w:val="nil"/>
            </w:tcBorders>
            <w:shd w:val="clear" w:color="auto" w:fill="auto"/>
            <w:noWrap/>
            <w:vAlign w:val="bottom"/>
            <w:hideMark/>
          </w:tcPr>
          <w:p w14:paraId="1A6E97E2"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ROSWICK,BONITA                          </w:t>
            </w:r>
          </w:p>
        </w:tc>
        <w:tc>
          <w:tcPr>
            <w:tcW w:w="1580" w:type="dxa"/>
            <w:tcBorders>
              <w:top w:val="nil"/>
              <w:left w:val="nil"/>
              <w:bottom w:val="nil"/>
              <w:right w:val="nil"/>
            </w:tcBorders>
            <w:shd w:val="clear" w:color="auto" w:fill="auto"/>
            <w:noWrap/>
            <w:vAlign w:val="bottom"/>
            <w:hideMark/>
          </w:tcPr>
          <w:p w14:paraId="1FC57EA3"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15.99</w:t>
            </w:r>
          </w:p>
        </w:tc>
      </w:tr>
      <w:tr w:rsidR="001273F3" w:rsidRPr="001273F3" w14:paraId="7921FF31" w14:textId="77777777" w:rsidTr="001273F3">
        <w:trPr>
          <w:trHeight w:val="255"/>
        </w:trPr>
        <w:tc>
          <w:tcPr>
            <w:tcW w:w="4609" w:type="dxa"/>
            <w:tcBorders>
              <w:top w:val="nil"/>
              <w:left w:val="nil"/>
              <w:bottom w:val="nil"/>
              <w:right w:val="nil"/>
            </w:tcBorders>
            <w:shd w:val="clear" w:color="auto" w:fill="auto"/>
            <w:noWrap/>
            <w:vAlign w:val="bottom"/>
            <w:hideMark/>
          </w:tcPr>
          <w:p w14:paraId="3FB5C0BA"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TRUENORTH STEEL                         </w:t>
            </w:r>
          </w:p>
        </w:tc>
        <w:tc>
          <w:tcPr>
            <w:tcW w:w="1580" w:type="dxa"/>
            <w:tcBorders>
              <w:top w:val="nil"/>
              <w:left w:val="nil"/>
              <w:bottom w:val="nil"/>
              <w:right w:val="nil"/>
            </w:tcBorders>
            <w:shd w:val="clear" w:color="auto" w:fill="auto"/>
            <w:noWrap/>
            <w:vAlign w:val="bottom"/>
            <w:hideMark/>
          </w:tcPr>
          <w:p w14:paraId="3AAF7B82"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1,600.00</w:t>
            </w:r>
          </w:p>
        </w:tc>
      </w:tr>
      <w:tr w:rsidR="001273F3" w:rsidRPr="001273F3" w14:paraId="16AA1AA0" w14:textId="77777777" w:rsidTr="001273F3">
        <w:trPr>
          <w:trHeight w:val="255"/>
        </w:trPr>
        <w:tc>
          <w:tcPr>
            <w:tcW w:w="4609" w:type="dxa"/>
            <w:tcBorders>
              <w:top w:val="nil"/>
              <w:left w:val="nil"/>
              <w:bottom w:val="nil"/>
              <w:right w:val="nil"/>
            </w:tcBorders>
            <w:shd w:val="clear" w:color="auto" w:fill="auto"/>
            <w:noWrap/>
            <w:vAlign w:val="bottom"/>
            <w:hideMark/>
          </w:tcPr>
          <w:p w14:paraId="2847FA41"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VESTIS                                  </w:t>
            </w:r>
          </w:p>
        </w:tc>
        <w:tc>
          <w:tcPr>
            <w:tcW w:w="1580" w:type="dxa"/>
            <w:tcBorders>
              <w:top w:val="nil"/>
              <w:left w:val="nil"/>
              <w:bottom w:val="nil"/>
              <w:right w:val="nil"/>
            </w:tcBorders>
            <w:shd w:val="clear" w:color="auto" w:fill="auto"/>
            <w:noWrap/>
            <w:vAlign w:val="bottom"/>
            <w:hideMark/>
          </w:tcPr>
          <w:p w14:paraId="6C586867"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248.87</w:t>
            </w:r>
          </w:p>
        </w:tc>
      </w:tr>
      <w:tr w:rsidR="001273F3" w:rsidRPr="001273F3" w14:paraId="12A44B3D" w14:textId="77777777" w:rsidTr="001273F3">
        <w:trPr>
          <w:trHeight w:val="255"/>
        </w:trPr>
        <w:tc>
          <w:tcPr>
            <w:tcW w:w="4609" w:type="dxa"/>
            <w:tcBorders>
              <w:top w:val="nil"/>
              <w:left w:val="nil"/>
              <w:bottom w:val="nil"/>
              <w:right w:val="nil"/>
            </w:tcBorders>
            <w:shd w:val="clear" w:color="auto" w:fill="auto"/>
            <w:noWrap/>
            <w:vAlign w:val="bottom"/>
            <w:hideMark/>
          </w:tcPr>
          <w:p w14:paraId="16CC327C"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KNIFE RIVER MATERIALS                   </w:t>
            </w:r>
          </w:p>
        </w:tc>
        <w:tc>
          <w:tcPr>
            <w:tcW w:w="1580" w:type="dxa"/>
            <w:tcBorders>
              <w:top w:val="nil"/>
              <w:left w:val="nil"/>
              <w:bottom w:val="nil"/>
              <w:right w:val="nil"/>
            </w:tcBorders>
            <w:shd w:val="clear" w:color="auto" w:fill="auto"/>
            <w:noWrap/>
            <w:vAlign w:val="bottom"/>
            <w:hideMark/>
          </w:tcPr>
          <w:p w14:paraId="32B98807"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92,939.35</w:t>
            </w:r>
          </w:p>
        </w:tc>
      </w:tr>
      <w:tr w:rsidR="001273F3" w:rsidRPr="001273F3" w14:paraId="38E02B00" w14:textId="77777777" w:rsidTr="001273F3">
        <w:trPr>
          <w:trHeight w:val="255"/>
        </w:trPr>
        <w:tc>
          <w:tcPr>
            <w:tcW w:w="4609" w:type="dxa"/>
            <w:tcBorders>
              <w:top w:val="nil"/>
              <w:left w:val="nil"/>
              <w:bottom w:val="nil"/>
              <w:right w:val="nil"/>
            </w:tcBorders>
            <w:shd w:val="clear" w:color="auto" w:fill="auto"/>
            <w:noWrap/>
            <w:vAlign w:val="bottom"/>
            <w:hideMark/>
          </w:tcPr>
          <w:p w14:paraId="43E71CB5"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 xml:space="preserve">PITNEY BOWES BANK INC RESERVE ACCOUNT   </w:t>
            </w:r>
          </w:p>
        </w:tc>
        <w:tc>
          <w:tcPr>
            <w:tcW w:w="1580" w:type="dxa"/>
            <w:tcBorders>
              <w:top w:val="nil"/>
              <w:left w:val="nil"/>
              <w:bottom w:val="nil"/>
              <w:right w:val="nil"/>
            </w:tcBorders>
            <w:shd w:val="clear" w:color="auto" w:fill="auto"/>
            <w:noWrap/>
            <w:vAlign w:val="bottom"/>
            <w:hideMark/>
          </w:tcPr>
          <w:p w14:paraId="1445126A"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850.00</w:t>
            </w:r>
          </w:p>
        </w:tc>
      </w:tr>
      <w:tr w:rsidR="001273F3" w:rsidRPr="001273F3" w14:paraId="1D10C955" w14:textId="77777777" w:rsidTr="001273F3">
        <w:trPr>
          <w:trHeight w:val="255"/>
        </w:trPr>
        <w:tc>
          <w:tcPr>
            <w:tcW w:w="4609" w:type="dxa"/>
            <w:tcBorders>
              <w:top w:val="nil"/>
              <w:left w:val="nil"/>
              <w:bottom w:val="nil"/>
              <w:right w:val="nil"/>
            </w:tcBorders>
            <w:shd w:val="clear" w:color="auto" w:fill="auto"/>
            <w:noWrap/>
            <w:vAlign w:val="bottom"/>
            <w:hideMark/>
          </w:tcPr>
          <w:p w14:paraId="0ADE6536" w14:textId="77777777" w:rsidR="001273F3" w:rsidRPr="001273F3" w:rsidRDefault="001273F3" w:rsidP="001273F3">
            <w:pPr>
              <w:spacing w:after="0" w:line="240" w:lineRule="auto"/>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Total</w:t>
            </w:r>
          </w:p>
        </w:tc>
        <w:tc>
          <w:tcPr>
            <w:tcW w:w="1580" w:type="dxa"/>
            <w:tcBorders>
              <w:top w:val="nil"/>
              <w:left w:val="nil"/>
              <w:bottom w:val="nil"/>
              <w:right w:val="nil"/>
            </w:tcBorders>
            <w:shd w:val="clear" w:color="auto" w:fill="auto"/>
            <w:noWrap/>
            <w:vAlign w:val="bottom"/>
            <w:hideMark/>
          </w:tcPr>
          <w:p w14:paraId="10DD83AA" w14:textId="77777777" w:rsidR="001273F3" w:rsidRPr="001273F3" w:rsidRDefault="001273F3" w:rsidP="001273F3">
            <w:pPr>
              <w:spacing w:after="0" w:line="240" w:lineRule="auto"/>
              <w:jc w:val="right"/>
              <w:rPr>
                <w:rFonts w:ascii="Arial" w:eastAsia="Times New Roman" w:hAnsi="Arial" w:cs="Arial"/>
                <w:kern w:val="0"/>
                <w:sz w:val="20"/>
                <w:szCs w:val="20"/>
                <w14:ligatures w14:val="none"/>
              </w:rPr>
            </w:pPr>
            <w:r w:rsidRPr="001273F3">
              <w:rPr>
                <w:rFonts w:ascii="Arial" w:eastAsia="Times New Roman" w:hAnsi="Arial" w:cs="Arial"/>
                <w:kern w:val="0"/>
                <w:sz w:val="20"/>
                <w:szCs w:val="20"/>
                <w14:ligatures w14:val="none"/>
              </w:rPr>
              <w:t>135,337.15</w:t>
            </w:r>
          </w:p>
        </w:tc>
      </w:tr>
    </w:tbl>
    <w:p w14:paraId="1D2DF5EC" w14:textId="77777777" w:rsidR="001273F3" w:rsidRDefault="001273F3"/>
    <w:p w14:paraId="5967093A" w14:textId="01CFD513" w:rsidR="005D0667" w:rsidRDefault="005D0667">
      <w:r>
        <w:t>Commission Room Chairs – Bishop would like all the commission room chairs to be the same. Olson stated he does not think the commission need all matching chairs. The board decided to leave the chairs as is.</w:t>
      </w:r>
    </w:p>
    <w:p w14:paraId="110EBAC0" w14:textId="0A5951B7" w:rsidR="005D0667" w:rsidRDefault="005D0667">
      <w:r>
        <w:t>Public Health Sign Electricity – Public health is stating the sign outside has increased their electricity bill. Langland will go back and look at the previous Ottertail bills from when the sign became active.</w:t>
      </w:r>
    </w:p>
    <w:p w14:paraId="5FD3E63F" w14:textId="1C3C9431" w:rsidR="00AA7BFD" w:rsidRDefault="005D0667">
      <w:r>
        <w:t>Permit – Lisbon Gymnastics submitted a calendar raffle</w:t>
      </w:r>
      <w:r w:rsidR="007E1925">
        <w:t xml:space="preserve"> for the Month of February 2026</w:t>
      </w:r>
      <w:r>
        <w:t xml:space="preserve"> with the appropriate fee. </w:t>
      </w:r>
      <w:r w:rsidR="00AA7BFD">
        <w:t>Bishop move</w:t>
      </w:r>
      <w:r w:rsidR="007E1925">
        <w:t>d</w:t>
      </w:r>
      <w:r w:rsidR="00AA7BFD">
        <w:t>, seconded by Anderson to approve the permit.</w:t>
      </w:r>
      <w:r w:rsidR="007E1925">
        <w:t xml:space="preserve"> All aye. Motion carried.</w:t>
      </w:r>
    </w:p>
    <w:p w14:paraId="4DC805FF" w14:textId="07E9E710" w:rsidR="00AA7BFD" w:rsidRDefault="00AA7BFD">
      <w:r>
        <w:t xml:space="preserve">McLeod </w:t>
      </w:r>
      <w:r w:rsidR="007E1925">
        <w:t xml:space="preserve">AG </w:t>
      </w:r>
      <w:r>
        <w:t>4</w:t>
      </w:r>
      <w:r w:rsidR="007E1925">
        <w:t>-</w:t>
      </w:r>
      <w:r>
        <w:t>H</w:t>
      </w:r>
      <w:r w:rsidR="007E1925">
        <w:t xml:space="preserve"> Club</w:t>
      </w:r>
      <w:r>
        <w:t xml:space="preserve"> – submitted a permit </w:t>
      </w:r>
      <w:r w:rsidR="007E1925">
        <w:t xml:space="preserve">for December 17, 2025 along with the appropriate fee. Bishop moved to approve, seconded by Anderson. All aye. Motion carried. </w:t>
      </w:r>
    </w:p>
    <w:p w14:paraId="3C7C60F7" w14:textId="61B63208" w:rsidR="007E1925" w:rsidRDefault="007E1925">
      <w:r>
        <w:lastRenderedPageBreak/>
        <w:t xml:space="preserve">NDACO – Anderson and Olson did not attend the conference; they will pay the county back for </w:t>
      </w:r>
      <w:r w:rsidR="002E2EBD">
        <w:t>their registration fees.</w:t>
      </w:r>
    </w:p>
    <w:p w14:paraId="3AEABAAE" w14:textId="007CD912" w:rsidR="007E1925" w:rsidRDefault="007E1925">
      <w:r>
        <w:t>Safety Glass – Schwab received a quote back from Northland which came in at $14,000 dollars. November 18, 2025 is the deadline for submitting quotes.</w:t>
      </w:r>
    </w:p>
    <w:p w14:paraId="2D4442CB" w14:textId="4A524103" w:rsidR="007E1925" w:rsidRDefault="007E1925">
      <w:r>
        <w:t xml:space="preserve">Banking – Mike Schaeffer with American Bank and Trust was wondering if the board had made a decision. Bishop, Olson, and Anderson </w:t>
      </w:r>
      <w:r w:rsidR="00892884">
        <w:t>feel</w:t>
      </w:r>
      <w:r>
        <w:t xml:space="preserve"> the county should bank local only. Schwab feels the county should go with the best interest. </w:t>
      </w:r>
      <w:r w:rsidR="00E842D3">
        <w:t>Bank North donates to the fair every year</w:t>
      </w:r>
      <w:r>
        <w:t xml:space="preserve">. </w:t>
      </w:r>
      <w:r w:rsidR="00892884">
        <w:t xml:space="preserve">This topic will be put on the December 2 agenda. Anderson will write a thank you to all the banks that submitted proposals. </w:t>
      </w:r>
    </w:p>
    <w:p w14:paraId="6F9D61A7" w14:textId="145DF39C" w:rsidR="00892884" w:rsidRDefault="00892884">
      <w:r>
        <w:t xml:space="preserve">Anderson would like to talk about department head meetings at the next commission meeting. The board previously authorized the department heads to have these meetings during work hours, since they are talking work business. </w:t>
      </w:r>
    </w:p>
    <w:p w14:paraId="786A9CD2" w14:textId="3B9A7ADA" w:rsidR="00892884" w:rsidRDefault="00892884">
      <w:r>
        <w:t xml:space="preserve">Anderson made a motion to adjourn at 12:24 p.m. Bishop seconded. All aye. Motion </w:t>
      </w:r>
      <w:r w:rsidR="003874C3">
        <w:t>carried</w:t>
      </w:r>
      <w:r>
        <w:t>.</w:t>
      </w:r>
    </w:p>
    <w:p w14:paraId="4D92A758" w14:textId="0973FB04" w:rsidR="00892884" w:rsidRDefault="00892884"/>
    <w:p w14:paraId="109CA606" w14:textId="77777777" w:rsidR="00892884" w:rsidRPr="00D416D4" w:rsidRDefault="00892884" w:rsidP="00892884">
      <w:pPr>
        <w:rPr>
          <w:rFonts w:ascii="Arial" w:hAnsi="Arial" w:cs="Arial"/>
        </w:rPr>
      </w:pP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p>
    <w:p w14:paraId="6499E063" w14:textId="7CF1A85A" w:rsidR="00892884" w:rsidRPr="00D416D4" w:rsidRDefault="00892884" w:rsidP="00892884">
      <w:pPr>
        <w:spacing w:after="0"/>
        <w:rPr>
          <w:rFonts w:ascii="Arial" w:hAnsi="Arial" w:cs="Arial"/>
        </w:rPr>
      </w:pPr>
      <w:r>
        <w:rPr>
          <w:rFonts w:ascii="Arial" w:hAnsi="Arial" w:cs="Arial"/>
        </w:rPr>
        <w:t>Maria Langland</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ab/>
        <w:t>Greg Schwab</w:t>
      </w:r>
      <w:r w:rsidRPr="00D416D4">
        <w:rPr>
          <w:rFonts w:ascii="Arial" w:hAnsi="Arial" w:cs="Arial"/>
        </w:rPr>
        <w:t>, Chairman</w:t>
      </w:r>
    </w:p>
    <w:p w14:paraId="7E42163F" w14:textId="0D56E908" w:rsidR="00892884" w:rsidRPr="00D416D4" w:rsidRDefault="00892884" w:rsidP="00892884">
      <w:pPr>
        <w:spacing w:after="0"/>
        <w:ind w:left="2160" w:hanging="2160"/>
        <w:rPr>
          <w:rFonts w:ascii="Arial" w:hAnsi="Arial" w:cs="Arial"/>
        </w:rPr>
      </w:pPr>
      <w:r w:rsidRPr="00D416D4">
        <w:rPr>
          <w:rFonts w:ascii="Arial" w:hAnsi="Arial" w:cs="Arial"/>
        </w:rPr>
        <w:t xml:space="preserve">Ransom County </w:t>
      </w:r>
      <w:r>
        <w:rPr>
          <w:rFonts w:ascii="Arial" w:hAnsi="Arial" w:cs="Arial"/>
        </w:rPr>
        <w:t xml:space="preserve">Deputy </w:t>
      </w:r>
      <w:r w:rsidRPr="00D416D4">
        <w:rPr>
          <w:rFonts w:ascii="Arial" w:hAnsi="Arial" w:cs="Arial"/>
        </w:rPr>
        <w:t>Auditor</w:t>
      </w:r>
      <w:r w:rsidRPr="00D416D4">
        <w:rPr>
          <w:rFonts w:ascii="Arial" w:hAnsi="Arial" w:cs="Arial"/>
        </w:rPr>
        <w:tab/>
      </w:r>
      <w:r w:rsidRPr="00D416D4">
        <w:rPr>
          <w:rFonts w:ascii="Arial" w:hAnsi="Arial" w:cs="Arial"/>
        </w:rPr>
        <w:tab/>
      </w:r>
      <w:r>
        <w:rPr>
          <w:rFonts w:ascii="Arial" w:hAnsi="Arial" w:cs="Arial"/>
        </w:rPr>
        <w:tab/>
        <w:t>Ransom County Commission</w:t>
      </w:r>
      <w:r w:rsidRPr="00D416D4">
        <w:rPr>
          <w:rFonts w:ascii="Arial" w:hAnsi="Arial" w:cs="Arial"/>
        </w:rPr>
        <w:t xml:space="preserve"> </w:t>
      </w:r>
    </w:p>
    <w:p w14:paraId="3CA0291F" w14:textId="77777777" w:rsidR="00892884" w:rsidRDefault="00892884"/>
    <w:p w14:paraId="5A6697B3" w14:textId="77777777" w:rsidR="007E1925" w:rsidRDefault="007E1925"/>
    <w:sectPr w:rsidR="007E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6E"/>
    <w:rsid w:val="000109BF"/>
    <w:rsid w:val="00015733"/>
    <w:rsid w:val="00027E99"/>
    <w:rsid w:val="00080C01"/>
    <w:rsid w:val="000D38B7"/>
    <w:rsid w:val="00100DBD"/>
    <w:rsid w:val="001039BE"/>
    <w:rsid w:val="001273F3"/>
    <w:rsid w:val="0016116B"/>
    <w:rsid w:val="00166F20"/>
    <w:rsid w:val="001F3213"/>
    <w:rsid w:val="0020685F"/>
    <w:rsid w:val="002E2EBD"/>
    <w:rsid w:val="00362FD9"/>
    <w:rsid w:val="00386569"/>
    <w:rsid w:val="003874C3"/>
    <w:rsid w:val="0041700A"/>
    <w:rsid w:val="004458CC"/>
    <w:rsid w:val="004E4394"/>
    <w:rsid w:val="00532C31"/>
    <w:rsid w:val="0055782F"/>
    <w:rsid w:val="005D0667"/>
    <w:rsid w:val="006576C9"/>
    <w:rsid w:val="00670156"/>
    <w:rsid w:val="006A7477"/>
    <w:rsid w:val="006E6BEC"/>
    <w:rsid w:val="006F50ED"/>
    <w:rsid w:val="007542B2"/>
    <w:rsid w:val="007610E2"/>
    <w:rsid w:val="007E0AD4"/>
    <w:rsid w:val="007E1925"/>
    <w:rsid w:val="007F3BCC"/>
    <w:rsid w:val="00832934"/>
    <w:rsid w:val="00892884"/>
    <w:rsid w:val="00896E4F"/>
    <w:rsid w:val="008C33B5"/>
    <w:rsid w:val="009A3457"/>
    <w:rsid w:val="00A14107"/>
    <w:rsid w:val="00AA7BFD"/>
    <w:rsid w:val="00C3025D"/>
    <w:rsid w:val="00C9046E"/>
    <w:rsid w:val="00DA2396"/>
    <w:rsid w:val="00DD53B2"/>
    <w:rsid w:val="00DE76F4"/>
    <w:rsid w:val="00E01E5F"/>
    <w:rsid w:val="00E7251F"/>
    <w:rsid w:val="00E73CAF"/>
    <w:rsid w:val="00E842D3"/>
    <w:rsid w:val="00E909E2"/>
    <w:rsid w:val="00EC348F"/>
    <w:rsid w:val="00F247D3"/>
    <w:rsid w:val="00FE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249E"/>
  <w15:chartTrackingRefBased/>
  <w15:docId w15:val="{78139E4A-9A86-4F02-8209-D3555895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6E"/>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8374">
      <w:bodyDiv w:val="1"/>
      <w:marLeft w:val="0"/>
      <w:marRight w:val="0"/>
      <w:marTop w:val="0"/>
      <w:marBottom w:val="0"/>
      <w:divBdr>
        <w:top w:val="none" w:sz="0" w:space="0" w:color="auto"/>
        <w:left w:val="none" w:sz="0" w:space="0" w:color="auto"/>
        <w:bottom w:val="none" w:sz="0" w:space="0" w:color="auto"/>
        <w:right w:val="none" w:sz="0" w:space="0" w:color="auto"/>
      </w:divBdr>
    </w:div>
    <w:div w:id="286620655">
      <w:bodyDiv w:val="1"/>
      <w:marLeft w:val="0"/>
      <w:marRight w:val="0"/>
      <w:marTop w:val="0"/>
      <w:marBottom w:val="0"/>
      <w:divBdr>
        <w:top w:val="none" w:sz="0" w:space="0" w:color="auto"/>
        <w:left w:val="none" w:sz="0" w:space="0" w:color="auto"/>
        <w:bottom w:val="none" w:sz="0" w:space="0" w:color="auto"/>
        <w:right w:val="none" w:sz="0" w:space="0" w:color="auto"/>
      </w:divBdr>
    </w:div>
    <w:div w:id="415633169">
      <w:bodyDiv w:val="1"/>
      <w:marLeft w:val="0"/>
      <w:marRight w:val="0"/>
      <w:marTop w:val="0"/>
      <w:marBottom w:val="0"/>
      <w:divBdr>
        <w:top w:val="none" w:sz="0" w:space="0" w:color="auto"/>
        <w:left w:val="none" w:sz="0" w:space="0" w:color="auto"/>
        <w:bottom w:val="none" w:sz="0" w:space="0" w:color="auto"/>
        <w:right w:val="none" w:sz="0" w:space="0" w:color="auto"/>
      </w:divBdr>
    </w:div>
    <w:div w:id="977611123">
      <w:bodyDiv w:val="1"/>
      <w:marLeft w:val="0"/>
      <w:marRight w:val="0"/>
      <w:marTop w:val="0"/>
      <w:marBottom w:val="0"/>
      <w:divBdr>
        <w:top w:val="none" w:sz="0" w:space="0" w:color="auto"/>
        <w:left w:val="none" w:sz="0" w:space="0" w:color="auto"/>
        <w:bottom w:val="none" w:sz="0" w:space="0" w:color="auto"/>
        <w:right w:val="none" w:sz="0" w:space="0" w:color="auto"/>
      </w:divBdr>
    </w:div>
    <w:div w:id="10437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1596</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Maria Langland</cp:lastModifiedBy>
  <cp:revision>27</cp:revision>
  <dcterms:created xsi:type="dcterms:W3CDTF">2025-11-04T21:40:00Z</dcterms:created>
  <dcterms:modified xsi:type="dcterms:W3CDTF">2025-11-19T16:01:00Z</dcterms:modified>
</cp:coreProperties>
</file>