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4DB0" w14:textId="375AA288" w:rsidR="0019681A" w:rsidRDefault="005140F9" w:rsidP="005140F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23EA1556" w14:textId="11640F8B" w:rsidR="005140F9" w:rsidRDefault="005140F9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Budget Meeting – </w:t>
      </w:r>
      <w:r w:rsidR="001446B4">
        <w:rPr>
          <w:rFonts w:ascii="Arial" w:hAnsi="Arial" w:cs="Arial"/>
        </w:rPr>
        <w:t>July 23, 2025</w:t>
      </w:r>
    </w:p>
    <w:p w14:paraId="0C44C6FD" w14:textId="77777777" w:rsidR="005140F9" w:rsidRDefault="005140F9" w:rsidP="005140F9">
      <w:pPr>
        <w:spacing w:after="0"/>
        <w:rPr>
          <w:rFonts w:ascii="Arial" w:hAnsi="Arial" w:cs="Arial"/>
        </w:rPr>
      </w:pPr>
    </w:p>
    <w:p w14:paraId="220885FE" w14:textId="495A03D0" w:rsidR="005140F9" w:rsidRDefault="005140F9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called to order at </w:t>
      </w:r>
      <w:r w:rsidR="00F62BB8">
        <w:rPr>
          <w:rFonts w:ascii="Arial" w:hAnsi="Arial" w:cs="Arial"/>
        </w:rPr>
        <w:t>9:0</w:t>
      </w:r>
      <w:r>
        <w:rPr>
          <w:rFonts w:ascii="Arial" w:hAnsi="Arial" w:cs="Arial"/>
        </w:rPr>
        <w:t>0 a.m. by Chair Greg Schwab.</w:t>
      </w:r>
      <w:r w:rsidR="00237246">
        <w:rPr>
          <w:rFonts w:ascii="Arial" w:hAnsi="Arial" w:cs="Arial"/>
        </w:rPr>
        <w:t xml:space="preserve"> Members present: </w:t>
      </w:r>
      <w:r w:rsidR="00F62BB8">
        <w:rPr>
          <w:rFonts w:ascii="Arial" w:hAnsi="Arial" w:cs="Arial"/>
        </w:rPr>
        <w:t>Greg Schwab, Sye Olson, and Todd Anderson</w:t>
      </w:r>
      <w:r w:rsidR="00237246">
        <w:rPr>
          <w:rFonts w:ascii="Arial" w:hAnsi="Arial" w:cs="Arial"/>
        </w:rPr>
        <w:t>. Absent Kevin Bishop</w:t>
      </w:r>
      <w:r w:rsidR="00F62BB8">
        <w:rPr>
          <w:rFonts w:ascii="Arial" w:hAnsi="Arial" w:cs="Arial"/>
        </w:rPr>
        <w:t xml:space="preserve"> and Neil Olerud</w:t>
      </w:r>
      <w:r w:rsidR="00237246">
        <w:rPr>
          <w:rFonts w:ascii="Arial" w:hAnsi="Arial" w:cs="Arial"/>
        </w:rPr>
        <w:t>.</w:t>
      </w:r>
    </w:p>
    <w:p w14:paraId="21970AC5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1AC1EDE5" w14:textId="4653F151" w:rsidR="00237246" w:rsidRDefault="00F62BB8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Agenda was reviewed. Olson moved to approve the agenda, seconded by Anderson. All aye. Motion carried.</w:t>
      </w:r>
    </w:p>
    <w:p w14:paraId="0CD3AA94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5294FF47" w14:textId="0F8343C2" w:rsidR="00237246" w:rsidRDefault="00F62BB8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Bishop and Olerud arrive at 9:06 a.m.</w:t>
      </w:r>
    </w:p>
    <w:p w14:paraId="68C5EE7C" w14:textId="77777777" w:rsidR="00237246" w:rsidRDefault="00237246" w:rsidP="005140F9">
      <w:pPr>
        <w:spacing w:after="0"/>
        <w:rPr>
          <w:rFonts w:ascii="Arial" w:hAnsi="Arial" w:cs="Arial"/>
        </w:rPr>
      </w:pPr>
    </w:p>
    <w:p w14:paraId="1A17B44C" w14:textId="4A53EC42" w:rsidR="00F9590D" w:rsidRDefault="00F62BB8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Bishop moved to send back the budgets to the department heads to see if they can try to cut 10%. Seconded by Anderson. All aye. Motion carried. </w:t>
      </w:r>
    </w:p>
    <w:p w14:paraId="38802E62" w14:textId="77777777" w:rsidR="00F62BB8" w:rsidRDefault="00F62BB8" w:rsidP="005140F9">
      <w:pPr>
        <w:spacing w:after="0"/>
        <w:rPr>
          <w:rFonts w:ascii="Arial" w:hAnsi="Arial" w:cs="Arial"/>
        </w:rPr>
      </w:pPr>
    </w:p>
    <w:p w14:paraId="5831A4B3" w14:textId="2F8EFD0F" w:rsidR="00F62BB8" w:rsidRPr="005140F9" w:rsidRDefault="00F62BB8" w:rsidP="005140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Olson moved, seconded by Anderson to adjourn the meeting at 12:15. All aye. Motion carried.</w:t>
      </w:r>
    </w:p>
    <w:sectPr w:rsidR="00F62BB8" w:rsidRPr="0051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F9"/>
    <w:rsid w:val="001446B4"/>
    <w:rsid w:val="0019681A"/>
    <w:rsid w:val="00237246"/>
    <w:rsid w:val="005140F9"/>
    <w:rsid w:val="009A27E7"/>
    <w:rsid w:val="00D3580B"/>
    <w:rsid w:val="00F62BB8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E66E"/>
  <w15:chartTrackingRefBased/>
  <w15:docId w15:val="{228DE136-027E-40E6-98AB-BCF81A8B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Langland, Maria</cp:lastModifiedBy>
  <cp:revision>3</cp:revision>
  <dcterms:created xsi:type="dcterms:W3CDTF">2025-07-29T17:59:00Z</dcterms:created>
  <dcterms:modified xsi:type="dcterms:W3CDTF">2025-07-29T18:05:00Z</dcterms:modified>
</cp:coreProperties>
</file>