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A3B20" w14:textId="3A4ECE0F" w:rsidR="009B01AE" w:rsidRDefault="009B01AE" w:rsidP="009B01AE">
      <w:pPr>
        <w:spacing w:after="0"/>
        <w:rPr>
          <w:rFonts w:ascii="Arial Black" w:hAnsi="Arial Black"/>
        </w:rPr>
      </w:pPr>
      <w:r>
        <w:rPr>
          <w:rFonts w:ascii="Arial Black" w:hAnsi="Arial Black"/>
        </w:rPr>
        <w:t>RANSOM COUNTY BOARD OF COMMISSIONERS</w:t>
      </w:r>
    </w:p>
    <w:p w14:paraId="522EFEDC" w14:textId="4018DE69" w:rsidR="009B01AE" w:rsidRDefault="009B01AE" w:rsidP="009B01AE">
      <w:pPr>
        <w:spacing w:after="0"/>
        <w:rPr>
          <w:rFonts w:ascii="Arial" w:hAnsi="Arial" w:cs="Arial"/>
        </w:rPr>
      </w:pPr>
      <w:r>
        <w:rPr>
          <w:rFonts w:ascii="Arial" w:hAnsi="Arial" w:cs="Arial"/>
        </w:rPr>
        <w:t xml:space="preserve">Budget Meeting – July </w:t>
      </w:r>
      <w:r w:rsidR="0025186F">
        <w:rPr>
          <w:rFonts w:ascii="Arial" w:hAnsi="Arial" w:cs="Arial"/>
        </w:rPr>
        <w:t>22</w:t>
      </w:r>
      <w:r>
        <w:rPr>
          <w:rFonts w:ascii="Arial" w:hAnsi="Arial" w:cs="Arial"/>
        </w:rPr>
        <w:t>, 2024</w:t>
      </w:r>
    </w:p>
    <w:p w14:paraId="739B2374" w14:textId="77777777" w:rsidR="009B01AE" w:rsidRDefault="009B01AE" w:rsidP="009B01AE">
      <w:pPr>
        <w:spacing w:after="0"/>
        <w:rPr>
          <w:rFonts w:ascii="Arial" w:hAnsi="Arial" w:cs="Arial"/>
        </w:rPr>
      </w:pPr>
    </w:p>
    <w:p w14:paraId="31AD6940" w14:textId="3AA2B3DB" w:rsidR="009B01AE" w:rsidRDefault="009B01AE">
      <w:pPr>
        <w:rPr>
          <w:rFonts w:ascii="Arial" w:hAnsi="Arial" w:cs="Arial"/>
        </w:rPr>
      </w:pPr>
      <w:r>
        <w:rPr>
          <w:rFonts w:ascii="Arial" w:hAnsi="Arial" w:cs="Arial"/>
        </w:rPr>
        <w:t xml:space="preserve">The meeting was called to order at 7:30 a.m. by </w:t>
      </w:r>
      <w:r w:rsidR="0025186F">
        <w:rPr>
          <w:rFonts w:ascii="Arial" w:hAnsi="Arial" w:cs="Arial"/>
        </w:rPr>
        <w:t>Vice Chair Greg Schwab. Pledge of Allegiance was recited. Members present: Joe Mathern, Connie Gilbert, Neil Olerud, and Greg Schwab. Kevin Bishop was absent.</w:t>
      </w:r>
    </w:p>
    <w:p w14:paraId="744EA381" w14:textId="340E75D7" w:rsidR="0025186F" w:rsidRDefault="0025186F">
      <w:pPr>
        <w:rPr>
          <w:rFonts w:ascii="Arial" w:hAnsi="Arial" w:cs="Arial"/>
        </w:rPr>
      </w:pPr>
      <w:r>
        <w:rPr>
          <w:rFonts w:ascii="Arial" w:hAnsi="Arial" w:cs="Arial"/>
        </w:rPr>
        <w:t>Agenda was reviewed with the addition of Klay Oland – liquor license being added to the agenda.</w:t>
      </w:r>
    </w:p>
    <w:p w14:paraId="328F8AC1" w14:textId="082EF5F5" w:rsidR="0025186F" w:rsidRDefault="0025186F">
      <w:pPr>
        <w:rPr>
          <w:rFonts w:ascii="Arial" w:hAnsi="Arial" w:cs="Arial"/>
        </w:rPr>
      </w:pPr>
      <w:r>
        <w:rPr>
          <w:rFonts w:ascii="Arial" w:hAnsi="Arial" w:cs="Arial"/>
        </w:rPr>
        <w:t>Budget was reviewed. Various line items were discussed.</w:t>
      </w:r>
    </w:p>
    <w:p w14:paraId="7FD03EB5" w14:textId="77777777" w:rsidR="00DA7305" w:rsidRDefault="00983F61">
      <w:pPr>
        <w:rPr>
          <w:rFonts w:ascii="Arial" w:hAnsi="Arial" w:cs="Arial"/>
        </w:rPr>
      </w:pPr>
      <w:r>
        <w:rPr>
          <w:rFonts w:ascii="Arial" w:hAnsi="Arial" w:cs="Arial"/>
        </w:rPr>
        <w:t xml:space="preserve">Klay Oland arrived at 9:15 a.m. to ask for a liquor and beer permit. Oland has been working with the state and the Leonard Fire department </w:t>
      </w:r>
      <w:r w:rsidR="00DA7305">
        <w:rPr>
          <w:rFonts w:ascii="Arial" w:hAnsi="Arial" w:cs="Arial"/>
        </w:rPr>
        <w:t>to meet the states requirements for the state permit. Oland plans to only use the permit once in 2024 for the Bohnsack Ranch Rodeo. Mathern moved, seconded by Gilbert to prorate the liquor and beer permit for Klay Oland in 2024 with Sheriff Darren Benneweis’s blessing. Roll call vote was taken: Mathern – yes, Olerud – no, Gilbert – yes, Schwab – yes. Motion passed.</w:t>
      </w:r>
    </w:p>
    <w:p w14:paraId="76644AFC" w14:textId="011DA699" w:rsidR="00983F61" w:rsidRDefault="00DA7305">
      <w:pPr>
        <w:rPr>
          <w:rFonts w:ascii="Arial" w:hAnsi="Arial" w:cs="Arial"/>
        </w:rPr>
      </w:pPr>
      <w:r>
        <w:rPr>
          <w:rFonts w:ascii="Arial" w:hAnsi="Arial" w:cs="Arial"/>
        </w:rPr>
        <w:t>Next budget meeting will be July 30, 2024.</w:t>
      </w:r>
    </w:p>
    <w:p w14:paraId="3266DD34" w14:textId="39B65EC3" w:rsidR="00DA7305" w:rsidRPr="009B01AE" w:rsidRDefault="00DA7305">
      <w:pPr>
        <w:rPr>
          <w:rFonts w:ascii="Arial" w:hAnsi="Arial" w:cs="Arial"/>
        </w:rPr>
      </w:pPr>
      <w:r>
        <w:rPr>
          <w:rFonts w:ascii="Arial" w:hAnsi="Arial" w:cs="Arial"/>
        </w:rPr>
        <w:t>Meeting was adjourned.</w:t>
      </w:r>
    </w:p>
    <w:sectPr w:rsidR="00DA7305" w:rsidRPr="009B01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1AE"/>
    <w:rsid w:val="0019681A"/>
    <w:rsid w:val="0025186F"/>
    <w:rsid w:val="00983F61"/>
    <w:rsid w:val="009A27E7"/>
    <w:rsid w:val="009B01AE"/>
    <w:rsid w:val="00DA7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437EC"/>
  <w15:chartTrackingRefBased/>
  <w15:docId w15:val="{EC06B8CC-ACAE-4068-82F4-5EA2B9944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149</Words>
  <Characters>852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Gentzkow, Nicole</dc:creator>
  <cp:keywords/>
  <dc:description/>
  <cp:lastModifiedBy>Gentzkow, Nicole</cp:lastModifiedBy>
  <cp:revision>1</cp:revision>
  <dcterms:created xsi:type="dcterms:W3CDTF">2024-09-16T17:34:00Z</dcterms:created>
  <dcterms:modified xsi:type="dcterms:W3CDTF">2024-09-16T20:40:00Z</dcterms:modified>
</cp:coreProperties>
</file>