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B956" w14:textId="77777777" w:rsidR="00512C18" w:rsidRPr="007E39F0" w:rsidRDefault="00512C18" w:rsidP="00512C18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0961FC5A" w14:textId="0A692401" w:rsidR="00512C18" w:rsidRPr="00432F74" w:rsidRDefault="00512C18" w:rsidP="00512C18">
      <w:pPr>
        <w:pBdr>
          <w:bottom w:val="single" w:sz="4" w:space="8" w:color="auto"/>
        </w:pBdr>
        <w:rPr>
          <w:smallCaps/>
        </w:rPr>
      </w:pPr>
      <w:r>
        <w:rPr>
          <w:smallCaps/>
        </w:rPr>
        <w:t>Agenda – May 21, 2024</w:t>
      </w:r>
    </w:p>
    <w:p w14:paraId="0F1AAF96" w14:textId="77777777" w:rsidR="00512C18" w:rsidRPr="00AA4777" w:rsidRDefault="00512C18" w:rsidP="00512C18"/>
    <w:p w14:paraId="0DCECB63" w14:textId="77777777" w:rsidR="00512C18" w:rsidRPr="00AA4777" w:rsidRDefault="00512C18" w:rsidP="00512C18">
      <w:r w:rsidRPr="00AA4777">
        <w:t>9:00 a.m.</w:t>
      </w:r>
      <w:r w:rsidRPr="00AA4777">
        <w:tab/>
        <w:t xml:space="preserve">Call to </w:t>
      </w:r>
      <w:r>
        <w:t>O</w:t>
      </w:r>
      <w:r w:rsidRPr="00AA4777">
        <w:t>rder/Pledge of Allegiance</w:t>
      </w:r>
    </w:p>
    <w:p w14:paraId="515D49CA" w14:textId="77777777" w:rsidR="00512C18" w:rsidRPr="00AA4777" w:rsidRDefault="00512C18" w:rsidP="00512C18"/>
    <w:p w14:paraId="02E4A666" w14:textId="77777777" w:rsidR="00512C18" w:rsidRPr="00AA4777" w:rsidRDefault="00512C18" w:rsidP="00512C18">
      <w:r w:rsidRPr="00AA4777">
        <w:t>9:05 a.m.</w:t>
      </w:r>
      <w:r w:rsidRPr="00AA4777">
        <w:tab/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</w:p>
    <w:p w14:paraId="18D04CA2" w14:textId="77777777" w:rsidR="00512C18" w:rsidRDefault="00512C18" w:rsidP="00512C18"/>
    <w:p w14:paraId="0A189177" w14:textId="77777777" w:rsidR="00512C18" w:rsidRPr="00AA4777" w:rsidRDefault="00512C18" w:rsidP="00512C18">
      <w:r>
        <w:t>9:15 a.m.</w:t>
      </w:r>
      <w:r>
        <w:tab/>
      </w:r>
      <w:r w:rsidRPr="00AA4777">
        <w:t>Approve</w:t>
      </w:r>
      <w:r>
        <w:t xml:space="preserve"> Bills</w:t>
      </w:r>
    </w:p>
    <w:p w14:paraId="6B912598" w14:textId="77777777" w:rsidR="00512C18" w:rsidRDefault="00512C18" w:rsidP="00512C18"/>
    <w:p w14:paraId="3A5C2E3B" w14:textId="597FCDDC" w:rsidR="00512C18" w:rsidRDefault="00512C18" w:rsidP="00512C18">
      <w:r>
        <w:t>9:30 a.m.</w:t>
      </w:r>
      <w:r>
        <w:tab/>
        <w:t>Kathy Blecker</w:t>
      </w:r>
    </w:p>
    <w:p w14:paraId="43A5FFC7" w14:textId="77777777" w:rsidR="00003426" w:rsidRDefault="00003426" w:rsidP="00512C18"/>
    <w:p w14:paraId="3CA106C8" w14:textId="43C529F8" w:rsidR="00003426" w:rsidRPr="00AA4777" w:rsidRDefault="00003426" w:rsidP="00512C18">
      <w:r>
        <w:t>9:45 a.m.</w:t>
      </w:r>
      <w:r>
        <w:tab/>
        <w:t xml:space="preserve">Kathie </w:t>
      </w:r>
      <w:r w:rsidR="001528D3">
        <w:t>Erickson</w:t>
      </w:r>
      <w:r>
        <w:t xml:space="preserve"> – Electronic Sign</w:t>
      </w:r>
    </w:p>
    <w:p w14:paraId="7D666A91" w14:textId="77777777" w:rsidR="00512C18" w:rsidRPr="00AA4777" w:rsidRDefault="00512C18" w:rsidP="00512C18"/>
    <w:p w14:paraId="5D133469" w14:textId="69DDBD06" w:rsidR="00512C18" w:rsidRDefault="00512C18" w:rsidP="00512C18">
      <w:r>
        <w:t xml:space="preserve">10:00 a.m. </w:t>
      </w:r>
      <w:r>
        <w:tab/>
      </w:r>
    </w:p>
    <w:p w14:paraId="44CE842D" w14:textId="77777777" w:rsidR="00512C18" w:rsidRDefault="00512C18" w:rsidP="00512C18"/>
    <w:p w14:paraId="41B178A1" w14:textId="1CB1BE49" w:rsidR="00512C18" w:rsidRDefault="00512C18" w:rsidP="00512C18">
      <w:r>
        <w:t>10:15 a.m.</w:t>
      </w:r>
      <w:r>
        <w:tab/>
      </w:r>
    </w:p>
    <w:p w14:paraId="506DA0DD" w14:textId="77777777" w:rsidR="00512C18" w:rsidRDefault="00512C18" w:rsidP="00512C18"/>
    <w:p w14:paraId="18C1191A" w14:textId="32CDD002" w:rsidR="00512C18" w:rsidRDefault="00512C18" w:rsidP="00512C18">
      <w:r>
        <w:t>10:30 a.m.</w:t>
      </w:r>
      <w:r>
        <w:tab/>
        <w:t xml:space="preserve">  </w:t>
      </w:r>
    </w:p>
    <w:p w14:paraId="42ECB39E" w14:textId="77777777" w:rsidR="00512C18" w:rsidRDefault="00512C18" w:rsidP="00512C18"/>
    <w:p w14:paraId="364AAF17" w14:textId="5E644221" w:rsidR="009D2CE8" w:rsidRDefault="009D2CE8" w:rsidP="00512C18">
      <w:r>
        <w:t>10:45 a.m.</w:t>
      </w:r>
      <w:r>
        <w:tab/>
        <w:t xml:space="preserve">Adam Schultz </w:t>
      </w:r>
      <w:r w:rsidR="00A3357D">
        <w:t>–</w:t>
      </w:r>
      <w:r>
        <w:t xml:space="preserve"> </w:t>
      </w:r>
      <w:r w:rsidR="00A3357D">
        <w:t>Out of state travel</w:t>
      </w:r>
    </w:p>
    <w:p w14:paraId="2C35FFD8" w14:textId="77777777" w:rsidR="009D2CE8" w:rsidRDefault="009D2CE8" w:rsidP="00512C18"/>
    <w:p w14:paraId="0DB37E95" w14:textId="4568D094" w:rsidR="00512C18" w:rsidRDefault="00512C18" w:rsidP="00512C18">
      <w:r>
        <w:t>11:00 a.m.</w:t>
      </w:r>
      <w:r>
        <w:tab/>
      </w:r>
      <w:r w:rsidR="009D2CE8">
        <w:t>Scott Smyth - KLJ</w:t>
      </w:r>
    </w:p>
    <w:p w14:paraId="3A0BC6DD" w14:textId="77777777" w:rsidR="00512C18" w:rsidRDefault="00512C18" w:rsidP="00512C18"/>
    <w:p w14:paraId="70D8D09E" w14:textId="1709666A" w:rsidR="00512C18" w:rsidRDefault="00512C18" w:rsidP="00512C18">
      <w:r>
        <w:t>11:30 a.m.</w:t>
      </w:r>
      <w:r>
        <w:tab/>
        <w:t xml:space="preserve"> </w:t>
      </w:r>
    </w:p>
    <w:p w14:paraId="48C8306A" w14:textId="77777777" w:rsidR="00512C18" w:rsidRDefault="00512C18" w:rsidP="00512C18"/>
    <w:p w14:paraId="42F62574" w14:textId="77777777" w:rsidR="00512C18" w:rsidRDefault="00512C18" w:rsidP="00512C18">
      <w:r w:rsidRPr="00AA4777">
        <w:t>Miscellaneous</w:t>
      </w:r>
      <w:r>
        <w:t>/</w:t>
      </w:r>
      <w:r w:rsidRPr="00AA4777">
        <w:t>Correspondence</w:t>
      </w:r>
    </w:p>
    <w:p w14:paraId="7807AFE6" w14:textId="77777777" w:rsidR="00512C18" w:rsidRDefault="00512C18" w:rsidP="00512C18"/>
    <w:p w14:paraId="59F405CF" w14:textId="0FB16DBE" w:rsidR="00512C18" w:rsidRDefault="00512C18" w:rsidP="00512C18">
      <w:r>
        <w:tab/>
        <w:t xml:space="preserve">- </w:t>
      </w:r>
      <w:r w:rsidR="009D2CE8">
        <w:t>ND Highway Patrol Over Weights</w:t>
      </w:r>
    </w:p>
    <w:p w14:paraId="018FCEC3" w14:textId="77777777" w:rsidR="00512C18" w:rsidRPr="00AA4777" w:rsidRDefault="00512C18" w:rsidP="00512C18">
      <w:r>
        <w:tab/>
      </w:r>
    </w:p>
    <w:p w14:paraId="04FBCC49" w14:textId="77777777" w:rsidR="00512C18" w:rsidRDefault="00512C18" w:rsidP="00512C18"/>
    <w:p w14:paraId="4AD8BDE6" w14:textId="77777777" w:rsidR="00512C18" w:rsidRPr="005B30BF" w:rsidRDefault="00512C18" w:rsidP="00512C18">
      <w:r>
        <w:t>Adjournment</w:t>
      </w:r>
    </w:p>
    <w:p w14:paraId="77F9FA6C" w14:textId="77777777" w:rsidR="00512C18" w:rsidRDefault="00512C18" w:rsidP="00512C18">
      <w:pPr>
        <w:rPr>
          <w:rFonts w:ascii="Century Gothic" w:hAnsi="Century Gothic"/>
          <w:b/>
        </w:rPr>
      </w:pPr>
    </w:p>
    <w:bookmarkEnd w:id="0"/>
    <w:p w14:paraId="78EAE978" w14:textId="77777777" w:rsidR="00823BBB" w:rsidRDefault="00823BBB"/>
    <w:sectPr w:rsidR="0082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18"/>
    <w:rsid w:val="00003426"/>
    <w:rsid w:val="001528D3"/>
    <w:rsid w:val="00512C18"/>
    <w:rsid w:val="006C436E"/>
    <w:rsid w:val="00823BBB"/>
    <w:rsid w:val="009D2CE8"/>
    <w:rsid w:val="00A3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10B2153"/>
  <w15:chartTrackingRefBased/>
  <w15:docId w15:val="{6160DF0F-02CC-46F4-9AD1-682C293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18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Gentzkow, Nicole</cp:lastModifiedBy>
  <cp:revision>6</cp:revision>
  <dcterms:created xsi:type="dcterms:W3CDTF">2024-05-14T18:28:00Z</dcterms:created>
  <dcterms:modified xsi:type="dcterms:W3CDTF">2024-05-21T02:30:00Z</dcterms:modified>
</cp:coreProperties>
</file>