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8CD6" w14:textId="77777777" w:rsidR="00763E83" w:rsidRDefault="00763E83" w:rsidP="00763E83">
      <w:pPr>
        <w:rPr>
          <w:rFonts w:ascii="Arial Black" w:hAnsi="Arial Black"/>
          <w:smallCaps/>
          <w:sz w:val="24"/>
        </w:rPr>
      </w:pPr>
    </w:p>
    <w:p w14:paraId="534CB72C" w14:textId="77777777" w:rsidR="00763E83" w:rsidRPr="007E39F0" w:rsidRDefault="00763E83" w:rsidP="00763E83">
      <w:pPr>
        <w:rPr>
          <w:rFonts w:ascii="Arial Black" w:hAnsi="Arial Black"/>
          <w:smallCaps/>
          <w:sz w:val="24"/>
        </w:rPr>
      </w:pPr>
      <w:r w:rsidRPr="007E39F0">
        <w:rPr>
          <w:rFonts w:ascii="Arial Black" w:hAnsi="Arial Black"/>
          <w:smallCaps/>
          <w:sz w:val="24"/>
        </w:rPr>
        <w:t>Ransom County Board of Commissioners</w:t>
      </w:r>
    </w:p>
    <w:p w14:paraId="411BED20" w14:textId="6E9F6F25" w:rsidR="00763E83" w:rsidRPr="00432F74" w:rsidRDefault="00763E83" w:rsidP="00763E83">
      <w:pPr>
        <w:pBdr>
          <w:bottom w:val="single" w:sz="4" w:space="8" w:color="auto"/>
        </w:pBdr>
        <w:rPr>
          <w:smallCaps/>
        </w:rPr>
      </w:pPr>
      <w:r w:rsidRPr="00432F74">
        <w:rPr>
          <w:smallCaps/>
        </w:rPr>
        <w:t xml:space="preserve">Agenda – </w:t>
      </w:r>
      <w:r>
        <w:rPr>
          <w:smallCaps/>
        </w:rPr>
        <w:t>January 1</w:t>
      </w:r>
      <w:r w:rsidR="009841D4">
        <w:rPr>
          <w:smallCaps/>
        </w:rPr>
        <w:t>6</w:t>
      </w:r>
      <w:r>
        <w:rPr>
          <w:smallCaps/>
        </w:rPr>
        <w:t>, 202</w:t>
      </w:r>
      <w:r w:rsidR="009841D4">
        <w:rPr>
          <w:smallCaps/>
        </w:rPr>
        <w:t>4</w:t>
      </w:r>
    </w:p>
    <w:p w14:paraId="6764ABCE" w14:textId="77777777" w:rsidR="00763E83" w:rsidRPr="00AA4777" w:rsidRDefault="00763E83" w:rsidP="00763E83"/>
    <w:p w14:paraId="1C1FED1B" w14:textId="77777777" w:rsidR="00763E83" w:rsidRPr="00AA4777" w:rsidRDefault="00763E83" w:rsidP="00763E83">
      <w:r w:rsidRPr="00AA4777">
        <w:t>9:00 a.m.</w:t>
      </w:r>
      <w:r w:rsidRPr="00AA4777">
        <w:tab/>
        <w:t xml:space="preserve">Call to </w:t>
      </w:r>
      <w:r>
        <w:t>O</w:t>
      </w:r>
      <w:r w:rsidRPr="00AA4777">
        <w:t>rder/Pledge of Allegiance</w:t>
      </w:r>
    </w:p>
    <w:p w14:paraId="0FD7F489" w14:textId="77777777" w:rsidR="00763E83" w:rsidRPr="00AA4777" w:rsidRDefault="00763E83" w:rsidP="00763E83"/>
    <w:p w14:paraId="6ACCE96F" w14:textId="77777777" w:rsidR="00763E83" w:rsidRPr="00AA4777" w:rsidRDefault="00763E83" w:rsidP="00763E83">
      <w:r w:rsidRPr="00AA4777">
        <w:t>9:05 a.m.</w:t>
      </w:r>
      <w:r w:rsidRPr="00AA4777">
        <w:tab/>
        <w:t xml:space="preserve">Approve </w:t>
      </w:r>
      <w:r>
        <w:t>A</w:t>
      </w:r>
      <w:r w:rsidRPr="00AA4777">
        <w:t>genda</w:t>
      </w:r>
    </w:p>
    <w:p w14:paraId="522433F8" w14:textId="77777777" w:rsidR="00763E83" w:rsidRPr="00AA4777" w:rsidRDefault="00763E83" w:rsidP="00763E83"/>
    <w:p w14:paraId="51EA999E" w14:textId="77777777" w:rsidR="00763E83" w:rsidRPr="00AA4777" w:rsidRDefault="00763E83" w:rsidP="00763E83">
      <w:r w:rsidRPr="00AA4777">
        <w:t>9:10 a.m.</w:t>
      </w:r>
      <w:r w:rsidRPr="00AA4777">
        <w:tab/>
        <w:t xml:space="preserve">Review &amp; </w:t>
      </w:r>
      <w:r>
        <w:t>A</w:t>
      </w:r>
      <w:r w:rsidRPr="00AA4777">
        <w:t xml:space="preserve">pprove </w:t>
      </w:r>
      <w:r>
        <w:t>Mi</w:t>
      </w:r>
      <w:r w:rsidRPr="00AA4777">
        <w:t>nutes</w:t>
      </w:r>
    </w:p>
    <w:p w14:paraId="30142B26" w14:textId="77777777" w:rsidR="00763E83" w:rsidRPr="00AA4777" w:rsidRDefault="00763E83" w:rsidP="00763E83"/>
    <w:p w14:paraId="10C82819" w14:textId="77777777" w:rsidR="00763E83" w:rsidRDefault="00763E83" w:rsidP="00763E83">
      <w:r w:rsidRPr="00AA4777">
        <w:t>9:15 a.m.</w:t>
      </w:r>
      <w:r w:rsidRPr="00AA4777">
        <w:tab/>
      </w:r>
      <w:r>
        <w:t>Bills</w:t>
      </w:r>
    </w:p>
    <w:p w14:paraId="69B71202" w14:textId="77777777" w:rsidR="00763E83" w:rsidRPr="00AA4777" w:rsidRDefault="00763E83" w:rsidP="00763E83"/>
    <w:p w14:paraId="2F3AC925" w14:textId="05AEF764" w:rsidR="00763E83" w:rsidRDefault="00763E83" w:rsidP="00763E83">
      <w:r>
        <w:t>9:30</w:t>
      </w:r>
      <w:r w:rsidRPr="001544BD">
        <w:t xml:space="preserve"> a.m.</w:t>
      </w:r>
      <w:r>
        <w:tab/>
      </w:r>
      <w:r w:rsidR="00055B48">
        <w:t xml:space="preserve"> </w:t>
      </w:r>
      <w:r w:rsidR="00075FA8">
        <w:t>Scott Smyth - KLJ</w:t>
      </w:r>
    </w:p>
    <w:p w14:paraId="7D4351ED" w14:textId="77777777" w:rsidR="00763E83" w:rsidRDefault="00763E83" w:rsidP="00763E83"/>
    <w:p w14:paraId="1496925A" w14:textId="1B9B37E2" w:rsidR="00DA093D" w:rsidRDefault="00DA093D" w:rsidP="00763E83">
      <w:r>
        <w:t>9:45 a.m.</w:t>
      </w:r>
      <w:r>
        <w:tab/>
        <w:t>Adam Schultz – Sorby Hill</w:t>
      </w:r>
      <w:r w:rsidR="005E518B">
        <w:t xml:space="preserve"> &amp; sick leave donation</w:t>
      </w:r>
    </w:p>
    <w:p w14:paraId="7AC14D31" w14:textId="77777777" w:rsidR="00DA093D" w:rsidRDefault="00DA093D" w:rsidP="00763E83"/>
    <w:p w14:paraId="1AAAE7DD" w14:textId="55B087EC" w:rsidR="00763E83" w:rsidRDefault="00763E83" w:rsidP="00763E83">
      <w:r w:rsidRPr="00BA2610">
        <w:t xml:space="preserve">10:00 a.m. </w:t>
      </w:r>
      <w:r w:rsidRPr="00BA2610">
        <w:tab/>
      </w:r>
    </w:p>
    <w:p w14:paraId="298DB904" w14:textId="77777777" w:rsidR="00763E83" w:rsidRDefault="00763E83" w:rsidP="00763E83"/>
    <w:p w14:paraId="3CFF9CFA" w14:textId="1BC23B7F" w:rsidR="00763E83" w:rsidRDefault="00763E83" w:rsidP="00763E83">
      <w:r>
        <w:t>10:</w:t>
      </w:r>
      <w:r w:rsidR="001A5CCC">
        <w:t>1</w:t>
      </w:r>
      <w:r>
        <w:t>5 am.</w:t>
      </w:r>
      <w:r>
        <w:tab/>
        <w:t xml:space="preserve"> </w:t>
      </w:r>
    </w:p>
    <w:p w14:paraId="35360A72" w14:textId="77777777" w:rsidR="00763E83" w:rsidRDefault="00763E83" w:rsidP="00763E83">
      <w:pPr>
        <w:ind w:left="1440" w:hanging="720"/>
      </w:pPr>
    </w:p>
    <w:p w14:paraId="753B9944" w14:textId="61C2BBFD" w:rsidR="00763E83" w:rsidRDefault="00763E83" w:rsidP="00763E83">
      <w:r w:rsidRPr="00BA2610">
        <w:t>10:</w:t>
      </w:r>
      <w:r>
        <w:t>30</w:t>
      </w:r>
      <w:r w:rsidRPr="00BA2610">
        <w:t xml:space="preserve"> a.m. </w:t>
      </w:r>
      <w:r>
        <w:tab/>
        <w:t xml:space="preserve"> </w:t>
      </w:r>
      <w:r w:rsidR="00DA093D">
        <w:t>Bowman Abatement</w:t>
      </w:r>
    </w:p>
    <w:p w14:paraId="2D32E549" w14:textId="1492E2B6" w:rsidR="00763E83" w:rsidRDefault="00763E83" w:rsidP="00763E83"/>
    <w:p w14:paraId="621014A4" w14:textId="21CE48E9" w:rsidR="00763E83" w:rsidRDefault="00763E83" w:rsidP="00763E83">
      <w:r>
        <w:t>11:00 a.m.</w:t>
      </w:r>
      <w:r>
        <w:tab/>
      </w:r>
    </w:p>
    <w:p w14:paraId="0A73CE73" w14:textId="77777777" w:rsidR="00763E83" w:rsidRDefault="00763E83" w:rsidP="00763E83"/>
    <w:p w14:paraId="17C3D84A" w14:textId="77777777" w:rsidR="00763E83" w:rsidRDefault="00763E83" w:rsidP="00763E83"/>
    <w:p w14:paraId="4F4D3F70" w14:textId="77777777" w:rsidR="00763E83" w:rsidRDefault="00763E83" w:rsidP="00763E83"/>
    <w:p w14:paraId="61877A23" w14:textId="0F9CC5B9" w:rsidR="00763E83" w:rsidRDefault="00763E83" w:rsidP="00763E83">
      <w:r>
        <w:t xml:space="preserve">Miscellaneous/Correspondence </w:t>
      </w:r>
    </w:p>
    <w:p w14:paraId="0C59FC43" w14:textId="3024210C" w:rsidR="00055B48" w:rsidRDefault="00055B48" w:rsidP="00763E83">
      <w:r>
        <w:tab/>
        <w:t>Tyler Tech</w:t>
      </w:r>
    </w:p>
    <w:p w14:paraId="7514915D" w14:textId="3A9E728A" w:rsidR="00055B48" w:rsidRDefault="00055B48" w:rsidP="00763E83">
      <w:r>
        <w:tab/>
        <w:t>Load Pass</w:t>
      </w:r>
    </w:p>
    <w:p w14:paraId="6B9CEE73" w14:textId="17A27D1C" w:rsidR="00055B48" w:rsidRDefault="00055B48" w:rsidP="00763E83">
      <w:r>
        <w:tab/>
        <w:t>5 County Meeting</w:t>
      </w:r>
    </w:p>
    <w:p w14:paraId="0ADD9CD8" w14:textId="63F5B8E4" w:rsidR="00671C9B" w:rsidRDefault="00671C9B" w:rsidP="00763E83">
      <w:r>
        <w:tab/>
        <w:t>Permit</w:t>
      </w:r>
    </w:p>
    <w:p w14:paraId="27EDC05D" w14:textId="132FE2AC" w:rsidR="00671C9B" w:rsidRDefault="00671C9B" w:rsidP="00763E83">
      <w:r>
        <w:tab/>
        <w:t xml:space="preserve">Moore Engineering </w:t>
      </w:r>
    </w:p>
    <w:p w14:paraId="4FA6546B" w14:textId="03E31CF6" w:rsidR="00055B48" w:rsidRDefault="00055B48" w:rsidP="00763E83">
      <w:r>
        <w:tab/>
      </w:r>
    </w:p>
    <w:p w14:paraId="5F5874A0" w14:textId="5F7F03BA" w:rsidR="00055B48" w:rsidRDefault="00055B48" w:rsidP="00763E83">
      <w:r>
        <w:tab/>
      </w:r>
    </w:p>
    <w:p w14:paraId="25657160" w14:textId="58CA26E2" w:rsidR="00763E83" w:rsidRDefault="00763E83" w:rsidP="00763E83">
      <w:r>
        <w:tab/>
      </w:r>
    </w:p>
    <w:p w14:paraId="3FBB2F7D" w14:textId="77777777" w:rsidR="00763E83" w:rsidRDefault="00763E83" w:rsidP="00763E83">
      <w:r>
        <w:tab/>
      </w:r>
    </w:p>
    <w:p w14:paraId="0B19B06B" w14:textId="77777777" w:rsidR="00763E83" w:rsidRDefault="00763E83" w:rsidP="00763E83"/>
    <w:p w14:paraId="7391C2D3" w14:textId="77777777" w:rsidR="00763E83" w:rsidRPr="00AA4777" w:rsidRDefault="00763E83" w:rsidP="00763E83"/>
    <w:p w14:paraId="39EBFD35" w14:textId="77777777" w:rsidR="00763E83" w:rsidRPr="00AA4777" w:rsidRDefault="00763E83" w:rsidP="00763E83">
      <w:r>
        <w:t>Adjournment</w:t>
      </w:r>
    </w:p>
    <w:p w14:paraId="66F3DA7C" w14:textId="77777777" w:rsidR="00825C6A" w:rsidRDefault="00825C6A"/>
    <w:sectPr w:rsidR="00825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83"/>
    <w:rsid w:val="00055B48"/>
    <w:rsid w:val="00075FA8"/>
    <w:rsid w:val="001A5CCC"/>
    <w:rsid w:val="005E518B"/>
    <w:rsid w:val="00671C9B"/>
    <w:rsid w:val="00763E83"/>
    <w:rsid w:val="00825C6A"/>
    <w:rsid w:val="009841D4"/>
    <w:rsid w:val="00B16D55"/>
    <w:rsid w:val="00B55C0D"/>
    <w:rsid w:val="00D73B1D"/>
    <w:rsid w:val="00DA093D"/>
    <w:rsid w:val="00E7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27E501A2"/>
  <w15:chartTrackingRefBased/>
  <w15:docId w15:val="{06408132-43BF-40CB-95F2-6AB93B23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E83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Gentzkow, Nicole</dc:creator>
  <cp:keywords/>
  <dc:description/>
  <cp:lastModifiedBy>Gentzkow, Nicole</cp:lastModifiedBy>
  <cp:revision>8</cp:revision>
  <dcterms:created xsi:type="dcterms:W3CDTF">2024-01-02T23:06:00Z</dcterms:created>
  <dcterms:modified xsi:type="dcterms:W3CDTF">2024-01-15T18:48:00Z</dcterms:modified>
</cp:coreProperties>
</file>