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A63C1" w14:textId="77777777" w:rsidR="00CE4D9D" w:rsidRDefault="00CE4D9D" w:rsidP="00CE4D9D">
      <w:pPr>
        <w:rPr>
          <w:rFonts w:ascii="Arial Black" w:hAnsi="Arial Black"/>
          <w:smallCaps/>
          <w:sz w:val="24"/>
        </w:rPr>
      </w:pPr>
    </w:p>
    <w:p w14:paraId="31E1B6BC" w14:textId="77777777" w:rsidR="00CE4D9D" w:rsidRPr="007E39F0" w:rsidRDefault="00CE4D9D" w:rsidP="00CE4D9D">
      <w:pPr>
        <w:rPr>
          <w:rFonts w:ascii="Arial Black" w:hAnsi="Arial Black"/>
          <w:smallCaps/>
          <w:sz w:val="24"/>
        </w:rPr>
      </w:pPr>
      <w:r w:rsidRPr="007E39F0">
        <w:rPr>
          <w:rFonts w:ascii="Arial Black" w:hAnsi="Arial Black"/>
          <w:smallCaps/>
          <w:sz w:val="24"/>
        </w:rPr>
        <w:t>Ransom County Board of Commissioners</w:t>
      </w:r>
    </w:p>
    <w:p w14:paraId="3B2C190C" w14:textId="03E6DAF0" w:rsidR="00CE4D9D" w:rsidRPr="00432F74" w:rsidRDefault="00CE4D9D" w:rsidP="00CE4D9D">
      <w:pPr>
        <w:pBdr>
          <w:bottom w:val="single" w:sz="4" w:space="8" w:color="auto"/>
        </w:pBdr>
        <w:rPr>
          <w:smallCaps/>
        </w:rPr>
      </w:pPr>
      <w:r w:rsidRPr="00432F74">
        <w:rPr>
          <w:smallCaps/>
        </w:rPr>
        <w:t xml:space="preserve">Agenda – </w:t>
      </w:r>
      <w:r>
        <w:rPr>
          <w:smallCaps/>
        </w:rPr>
        <w:t xml:space="preserve">February </w:t>
      </w:r>
      <w:r w:rsidR="00765583">
        <w:rPr>
          <w:smallCaps/>
        </w:rPr>
        <w:t>20</w:t>
      </w:r>
      <w:r>
        <w:rPr>
          <w:smallCaps/>
        </w:rPr>
        <w:t>, 2024</w:t>
      </w:r>
    </w:p>
    <w:p w14:paraId="25C9B787" w14:textId="77777777" w:rsidR="00CE4D9D" w:rsidRPr="00AA4777" w:rsidRDefault="00CE4D9D" w:rsidP="00CE4D9D"/>
    <w:p w14:paraId="46928B89" w14:textId="449E15A4" w:rsidR="00CE4D9D" w:rsidRPr="00AA4777" w:rsidRDefault="00765583" w:rsidP="00CE4D9D">
      <w:r>
        <w:t>9</w:t>
      </w:r>
      <w:r w:rsidR="00CE4D9D">
        <w:t>:00</w:t>
      </w:r>
      <w:r w:rsidR="00CE4D9D" w:rsidRPr="00AA4777">
        <w:t xml:space="preserve"> a.m.</w:t>
      </w:r>
      <w:r w:rsidR="00CE4D9D" w:rsidRPr="00AA4777">
        <w:tab/>
        <w:t xml:space="preserve">Call to </w:t>
      </w:r>
      <w:r w:rsidR="00CE4D9D">
        <w:t>O</w:t>
      </w:r>
      <w:r w:rsidR="00CE4D9D" w:rsidRPr="00AA4777">
        <w:t>rder/Pledge of Allegiance</w:t>
      </w:r>
    </w:p>
    <w:p w14:paraId="7EFFEA45" w14:textId="77777777" w:rsidR="00CE4D9D" w:rsidRPr="00AA4777" w:rsidRDefault="00CE4D9D" w:rsidP="00CE4D9D"/>
    <w:p w14:paraId="3ACB61A9" w14:textId="439D51E9" w:rsidR="00CE4D9D" w:rsidRPr="00AA4777" w:rsidRDefault="00765583" w:rsidP="00CE4D9D">
      <w:r>
        <w:t>9</w:t>
      </w:r>
      <w:r w:rsidR="00CE4D9D" w:rsidRPr="00AA4777">
        <w:t>:05 a.m.</w:t>
      </w:r>
      <w:r w:rsidR="00CE4D9D" w:rsidRPr="00AA4777">
        <w:tab/>
        <w:t xml:space="preserve">Approve </w:t>
      </w:r>
      <w:r w:rsidR="00CE4D9D">
        <w:t>A</w:t>
      </w:r>
      <w:r w:rsidR="00CE4D9D" w:rsidRPr="00AA4777">
        <w:t>genda</w:t>
      </w:r>
    </w:p>
    <w:p w14:paraId="276E6F55" w14:textId="77777777" w:rsidR="00CE4D9D" w:rsidRPr="00AA4777" w:rsidRDefault="00CE4D9D" w:rsidP="00CE4D9D"/>
    <w:p w14:paraId="52B1C8AC" w14:textId="3B2E4760" w:rsidR="00CE4D9D" w:rsidRPr="00AA4777" w:rsidRDefault="00765583" w:rsidP="00CE4D9D">
      <w:r>
        <w:t>9</w:t>
      </w:r>
      <w:r w:rsidR="00CE4D9D" w:rsidRPr="00AA4777">
        <w:t>:10 a.m.</w:t>
      </w:r>
      <w:r w:rsidR="00CE4D9D" w:rsidRPr="00AA4777">
        <w:tab/>
        <w:t xml:space="preserve">Review &amp; </w:t>
      </w:r>
      <w:r w:rsidR="00CE4D9D">
        <w:t>A</w:t>
      </w:r>
      <w:r w:rsidR="00CE4D9D" w:rsidRPr="00AA4777">
        <w:t xml:space="preserve">pprove </w:t>
      </w:r>
      <w:r w:rsidR="00CE4D9D">
        <w:t>Mi</w:t>
      </w:r>
      <w:r w:rsidR="00CE4D9D" w:rsidRPr="00AA4777">
        <w:t>nutes</w:t>
      </w:r>
    </w:p>
    <w:p w14:paraId="096C628D" w14:textId="77777777" w:rsidR="00CE4D9D" w:rsidRPr="00AA4777" w:rsidRDefault="00CE4D9D" w:rsidP="00CE4D9D"/>
    <w:p w14:paraId="1E0D7C90" w14:textId="3681B8D9" w:rsidR="00CE4D9D" w:rsidRDefault="00765583" w:rsidP="00CE4D9D">
      <w:r>
        <w:t>9</w:t>
      </w:r>
      <w:r w:rsidR="00CE4D9D" w:rsidRPr="00AA4777">
        <w:t>:15 a.m.</w:t>
      </w:r>
      <w:r w:rsidR="00CE4D9D" w:rsidRPr="00AA4777">
        <w:tab/>
      </w:r>
      <w:r w:rsidR="00CE4D9D">
        <w:t>Bills</w:t>
      </w:r>
    </w:p>
    <w:p w14:paraId="067062C7" w14:textId="77777777" w:rsidR="00CE4D9D" w:rsidRPr="00AA4777" w:rsidRDefault="00CE4D9D" w:rsidP="00CE4D9D"/>
    <w:p w14:paraId="208A2431" w14:textId="11F1E65D" w:rsidR="00CE4D9D" w:rsidRDefault="00765583" w:rsidP="00CE4D9D">
      <w:r>
        <w:t>9</w:t>
      </w:r>
      <w:r w:rsidR="00CE4D9D">
        <w:t>:30</w:t>
      </w:r>
      <w:r w:rsidR="00CE4D9D" w:rsidRPr="001544BD">
        <w:t xml:space="preserve"> a.m.</w:t>
      </w:r>
      <w:r w:rsidR="00CE4D9D">
        <w:tab/>
      </w:r>
      <w:r w:rsidR="000A7481">
        <w:t xml:space="preserve">Randy Gallagher – Courthouse projects </w:t>
      </w:r>
    </w:p>
    <w:p w14:paraId="6E9B329B" w14:textId="77777777" w:rsidR="00CE4D9D" w:rsidRDefault="00CE4D9D" w:rsidP="00CE4D9D"/>
    <w:p w14:paraId="52F15719" w14:textId="113153C7" w:rsidR="00CE4D9D" w:rsidRDefault="00765583" w:rsidP="00CE4D9D">
      <w:r>
        <w:t>9</w:t>
      </w:r>
      <w:r w:rsidR="00CE4D9D">
        <w:t>:45 a.m.</w:t>
      </w:r>
      <w:r w:rsidR="00CE4D9D">
        <w:tab/>
      </w:r>
      <w:r w:rsidR="00D037D7">
        <w:t>Kirsten, Nicole, Darren – Door locks</w:t>
      </w:r>
    </w:p>
    <w:p w14:paraId="0FA73E6A" w14:textId="77777777" w:rsidR="00CE4D9D" w:rsidRDefault="00CE4D9D" w:rsidP="00CE4D9D"/>
    <w:p w14:paraId="1E12244E" w14:textId="4F199D29" w:rsidR="00CE4D9D" w:rsidRDefault="00CE4D9D" w:rsidP="00CE4D9D">
      <w:r w:rsidRPr="00BA2610">
        <w:t>1</w:t>
      </w:r>
      <w:r w:rsidR="00765583">
        <w:t>0</w:t>
      </w:r>
      <w:r w:rsidRPr="00BA2610">
        <w:t xml:space="preserve">:00 a.m. </w:t>
      </w:r>
      <w:r w:rsidRPr="00BA2610">
        <w:tab/>
      </w:r>
      <w:r w:rsidR="00A50F2E">
        <w:t>RFP Selection</w:t>
      </w:r>
    </w:p>
    <w:p w14:paraId="0C7DC20B" w14:textId="77777777" w:rsidR="00CB2FCA" w:rsidRDefault="00CB2FCA" w:rsidP="00CE4D9D"/>
    <w:p w14:paraId="73A57018" w14:textId="05032A03" w:rsidR="00CB2FCA" w:rsidRDefault="00CB2FCA" w:rsidP="00CE4D9D">
      <w:r>
        <w:t>10:15 a.m.</w:t>
      </w:r>
      <w:r>
        <w:tab/>
        <w:t>Teresa Haecherl – Assessor Contracts</w:t>
      </w:r>
    </w:p>
    <w:p w14:paraId="390775DD" w14:textId="77777777" w:rsidR="00CE4D9D" w:rsidRDefault="00CE4D9D" w:rsidP="00CE4D9D"/>
    <w:p w14:paraId="512D477C" w14:textId="088BF4A6" w:rsidR="00CE4D9D" w:rsidRDefault="00D82A77" w:rsidP="00CE4D9D">
      <w:r>
        <w:t>10:30 a.m.</w:t>
      </w:r>
      <w:r>
        <w:tab/>
        <w:t>Scott Smyth - KLJ</w:t>
      </w:r>
    </w:p>
    <w:p w14:paraId="511C4CC4" w14:textId="77777777" w:rsidR="00CE4D9D" w:rsidRDefault="00CE4D9D" w:rsidP="00CE4D9D"/>
    <w:p w14:paraId="45B9EA8C" w14:textId="77777777" w:rsidR="00CE4D9D" w:rsidRDefault="00CE4D9D" w:rsidP="00CE4D9D"/>
    <w:p w14:paraId="0867D38E" w14:textId="77777777" w:rsidR="00CE4D9D" w:rsidRDefault="00CE4D9D" w:rsidP="00CE4D9D">
      <w:r>
        <w:t xml:space="preserve">Miscellaneous/Correspondence </w:t>
      </w:r>
    </w:p>
    <w:p w14:paraId="122BA822" w14:textId="77777777" w:rsidR="00CE4D9D" w:rsidRDefault="00CE4D9D" w:rsidP="00CE4D9D">
      <w:r>
        <w:tab/>
        <w:t xml:space="preserve"> </w:t>
      </w:r>
    </w:p>
    <w:p w14:paraId="6461F3A5" w14:textId="203527FC" w:rsidR="00CE4D9D" w:rsidRDefault="00CE4D9D" w:rsidP="00CE4D9D">
      <w:pPr>
        <w:pStyle w:val="ListParagraph"/>
        <w:numPr>
          <w:ilvl w:val="0"/>
          <w:numId w:val="1"/>
        </w:numPr>
      </w:pPr>
      <w:r>
        <w:t>P</w:t>
      </w:r>
      <w:r w:rsidR="00765583">
        <w:t>ancake Feed</w:t>
      </w:r>
    </w:p>
    <w:p w14:paraId="2FDDE703" w14:textId="77777777" w:rsidR="00CE4D9D" w:rsidRDefault="00CE4D9D" w:rsidP="00CE4D9D">
      <w:r>
        <w:tab/>
      </w:r>
    </w:p>
    <w:p w14:paraId="6EF41C94" w14:textId="68A9B50F" w:rsidR="00CE4D9D" w:rsidRDefault="004E7B31" w:rsidP="004E7B31">
      <w:pPr>
        <w:pStyle w:val="ListParagraph"/>
        <w:numPr>
          <w:ilvl w:val="0"/>
          <w:numId w:val="1"/>
        </w:numPr>
      </w:pPr>
      <w:r>
        <w:t>Mileage &amp; use of county vehicle</w:t>
      </w:r>
    </w:p>
    <w:p w14:paraId="2C1CCF5F" w14:textId="77777777" w:rsidR="004E7B31" w:rsidRDefault="004E7B31" w:rsidP="004E7B31">
      <w:pPr>
        <w:pStyle w:val="ListParagraph"/>
      </w:pPr>
    </w:p>
    <w:p w14:paraId="3576DD84" w14:textId="759E2615" w:rsidR="004E7B31" w:rsidRDefault="004E7B31" w:rsidP="004E7B31">
      <w:pPr>
        <w:pStyle w:val="ListParagraph"/>
        <w:numPr>
          <w:ilvl w:val="0"/>
          <w:numId w:val="1"/>
        </w:numPr>
      </w:pPr>
      <w:r>
        <w:t>Drug &amp; Alcohol testing</w:t>
      </w:r>
    </w:p>
    <w:p w14:paraId="25F94657" w14:textId="77777777" w:rsidR="00CE4D9D" w:rsidRDefault="00CE4D9D" w:rsidP="00CE4D9D">
      <w:r>
        <w:tab/>
      </w:r>
    </w:p>
    <w:p w14:paraId="670C32B9" w14:textId="475661D5" w:rsidR="00CE4D9D" w:rsidRDefault="002948D0" w:rsidP="002948D0">
      <w:pPr>
        <w:pStyle w:val="ListParagraph"/>
        <w:numPr>
          <w:ilvl w:val="0"/>
          <w:numId w:val="1"/>
        </w:numPr>
      </w:pPr>
      <w:r>
        <w:t>Fox Farm Bridge Bid</w:t>
      </w:r>
    </w:p>
    <w:p w14:paraId="529C3B5F" w14:textId="77777777" w:rsidR="004E4920" w:rsidRDefault="004E4920" w:rsidP="004E4920">
      <w:pPr>
        <w:pStyle w:val="ListParagraph"/>
      </w:pPr>
    </w:p>
    <w:p w14:paraId="1C2BAD18" w14:textId="248B5B7A" w:rsidR="004E4920" w:rsidRDefault="004E4920" w:rsidP="002948D0">
      <w:pPr>
        <w:pStyle w:val="ListParagraph"/>
        <w:numPr>
          <w:ilvl w:val="0"/>
          <w:numId w:val="1"/>
        </w:numPr>
      </w:pPr>
      <w:r>
        <w:t>E-Vouchers</w:t>
      </w:r>
    </w:p>
    <w:p w14:paraId="64F7BC16" w14:textId="77777777" w:rsidR="00615D81" w:rsidRDefault="00615D81" w:rsidP="00615D81">
      <w:pPr>
        <w:pStyle w:val="ListParagraph"/>
      </w:pPr>
    </w:p>
    <w:p w14:paraId="0B480515" w14:textId="41B1BA91" w:rsidR="00615D81" w:rsidRDefault="00615D81" w:rsidP="002948D0">
      <w:pPr>
        <w:pStyle w:val="ListParagraph"/>
        <w:numPr>
          <w:ilvl w:val="0"/>
          <w:numId w:val="1"/>
        </w:numPr>
      </w:pPr>
      <w:r>
        <w:t>Arpa Funds</w:t>
      </w:r>
    </w:p>
    <w:p w14:paraId="5A02C91C" w14:textId="77777777" w:rsidR="00CE4D9D" w:rsidRDefault="00CE4D9D" w:rsidP="00CE4D9D"/>
    <w:p w14:paraId="37EA1236" w14:textId="77777777" w:rsidR="00CE4D9D" w:rsidRPr="00AA4777" w:rsidRDefault="00CE4D9D" w:rsidP="00CE4D9D"/>
    <w:p w14:paraId="29C96FB2" w14:textId="77777777" w:rsidR="00CE4D9D" w:rsidRPr="00AA4777" w:rsidRDefault="00CE4D9D" w:rsidP="00CE4D9D">
      <w:r>
        <w:t>Adjournment</w:t>
      </w:r>
    </w:p>
    <w:p w14:paraId="32CC3906" w14:textId="77777777" w:rsidR="00166F20" w:rsidRDefault="00166F20"/>
    <w:sectPr w:rsidR="00166F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5A5F2E"/>
    <w:multiLevelType w:val="hybridMultilevel"/>
    <w:tmpl w:val="0A9E90A0"/>
    <w:lvl w:ilvl="0" w:tplc="29C27AA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3374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D9D"/>
    <w:rsid w:val="000A7481"/>
    <w:rsid w:val="00100DBD"/>
    <w:rsid w:val="00166F20"/>
    <w:rsid w:val="002948D0"/>
    <w:rsid w:val="004458CC"/>
    <w:rsid w:val="004E4920"/>
    <w:rsid w:val="004E7B31"/>
    <w:rsid w:val="00615D81"/>
    <w:rsid w:val="00765583"/>
    <w:rsid w:val="00A50F2E"/>
    <w:rsid w:val="00CB2FCA"/>
    <w:rsid w:val="00CE4D9D"/>
    <w:rsid w:val="00D037D7"/>
    <w:rsid w:val="00D82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11EDA"/>
  <w15:chartTrackingRefBased/>
  <w15:docId w15:val="{4E1042DF-ED1B-4810-86DD-C0A3C0944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4D9D"/>
    <w:pPr>
      <w:spacing w:line="240" w:lineRule="auto"/>
      <w:jc w:val="both"/>
    </w:pPr>
    <w:rPr>
      <w:rFonts w:ascii="Arial" w:eastAsia="Times New Roman" w:hAnsi="Arial" w:cs="Times New Roman"/>
      <w:kern w:val="0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4D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Prouty, Maria</dc:creator>
  <cp:keywords/>
  <dc:description/>
  <cp:lastModifiedBy>Langland, Maria</cp:lastModifiedBy>
  <cp:revision>11</cp:revision>
  <dcterms:created xsi:type="dcterms:W3CDTF">2024-02-06T21:24:00Z</dcterms:created>
  <dcterms:modified xsi:type="dcterms:W3CDTF">2024-02-20T14:04:00Z</dcterms:modified>
</cp:coreProperties>
</file>