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4C79" w14:textId="77777777" w:rsidR="003A2388" w:rsidRPr="007E39F0" w:rsidRDefault="003A2388" w:rsidP="003A2388">
      <w:pPr>
        <w:rPr>
          <w:rFonts w:ascii="Arial Black" w:hAnsi="Arial Black"/>
          <w:smallCaps/>
          <w:sz w:val="24"/>
        </w:rPr>
      </w:pPr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09B08A03" w14:textId="12C9524E" w:rsidR="003A2388" w:rsidRDefault="00C503BF" w:rsidP="003A2388">
      <w:pPr>
        <w:pBdr>
          <w:bottom w:val="single" w:sz="4" w:space="8" w:color="auto"/>
        </w:pBdr>
        <w:rPr>
          <w:smallCaps/>
        </w:rPr>
      </w:pPr>
      <w:r>
        <w:rPr>
          <w:smallCaps/>
        </w:rPr>
        <w:t xml:space="preserve">Special Meeting </w:t>
      </w:r>
      <w:r w:rsidR="003A2388" w:rsidRPr="00432F74">
        <w:rPr>
          <w:smallCaps/>
        </w:rPr>
        <w:t xml:space="preserve">Agenda – </w:t>
      </w:r>
      <w:r w:rsidR="0031295C">
        <w:rPr>
          <w:smallCaps/>
        </w:rPr>
        <w:t>December 2</w:t>
      </w:r>
      <w:r w:rsidR="009905D3">
        <w:rPr>
          <w:smallCaps/>
        </w:rPr>
        <w:t>8</w:t>
      </w:r>
      <w:r w:rsidR="006336C1">
        <w:rPr>
          <w:smallCaps/>
        </w:rPr>
        <w:t>, 2023</w:t>
      </w:r>
      <w:r w:rsidR="003A2388">
        <w:rPr>
          <w:smallCaps/>
        </w:rPr>
        <w:t xml:space="preserve"> </w:t>
      </w:r>
      <w:r w:rsidR="006336C1">
        <w:rPr>
          <w:smallCaps/>
        </w:rPr>
        <w:t xml:space="preserve">At 9:00 A.M. </w:t>
      </w:r>
    </w:p>
    <w:p w14:paraId="54AB5694" w14:textId="77777777" w:rsidR="003A2388" w:rsidRPr="00AA4777" w:rsidRDefault="003A2388" w:rsidP="003A2388"/>
    <w:p w14:paraId="41A5ACAD" w14:textId="6C5ACA12" w:rsidR="00BF3B13" w:rsidRPr="00BF3B13" w:rsidRDefault="003A2388" w:rsidP="0031295C">
      <w:pPr>
        <w:rPr>
          <w:rFonts w:eastAsiaTheme="minorHAnsi" w:cs="Arial"/>
          <w:szCs w:val="22"/>
        </w:rPr>
      </w:pPr>
      <w:r w:rsidRPr="00AA4777">
        <w:tab/>
      </w:r>
    </w:p>
    <w:p w14:paraId="33CA0A93" w14:textId="28E3B8EC" w:rsidR="007C4309" w:rsidRDefault="0031295C">
      <w:pPr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 xml:space="preserve">Precincts </w:t>
      </w:r>
    </w:p>
    <w:p w14:paraId="244F1944" w14:textId="77777777" w:rsidR="0031295C" w:rsidRDefault="0031295C">
      <w:pPr>
        <w:rPr>
          <w:rFonts w:eastAsiaTheme="minorHAnsi" w:cs="Arial"/>
          <w:szCs w:val="22"/>
        </w:rPr>
      </w:pPr>
    </w:p>
    <w:p w14:paraId="6C3B6CC9" w14:textId="3C72045B" w:rsidR="0031295C" w:rsidRDefault="0031295C">
      <w:pPr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 xml:space="preserve">Weather </w:t>
      </w:r>
    </w:p>
    <w:p w14:paraId="7FC0E3F5" w14:textId="77777777" w:rsidR="0031295C" w:rsidRDefault="0031295C">
      <w:pPr>
        <w:rPr>
          <w:rFonts w:eastAsiaTheme="minorHAnsi" w:cs="Arial"/>
          <w:szCs w:val="22"/>
        </w:rPr>
      </w:pPr>
    </w:p>
    <w:p w14:paraId="21669576" w14:textId="1641918F" w:rsidR="009905D3" w:rsidRDefault="009905D3">
      <w:pPr>
        <w:rPr>
          <w:rFonts w:eastAsiaTheme="minorHAnsi" w:cs="Arial"/>
          <w:szCs w:val="22"/>
        </w:rPr>
      </w:pPr>
      <w:r>
        <w:rPr>
          <w:rFonts w:eastAsiaTheme="minorHAnsi" w:cs="Arial"/>
          <w:szCs w:val="22"/>
        </w:rPr>
        <w:t>Emergency Declaration</w:t>
      </w:r>
    </w:p>
    <w:p w14:paraId="6FCD7F35" w14:textId="77777777" w:rsidR="0031295C" w:rsidRDefault="0031295C">
      <w:pPr>
        <w:rPr>
          <w:rFonts w:eastAsiaTheme="minorHAnsi" w:cs="Arial"/>
          <w:szCs w:val="22"/>
        </w:rPr>
      </w:pPr>
    </w:p>
    <w:p w14:paraId="49BBEAF1" w14:textId="77777777" w:rsidR="0031295C" w:rsidRDefault="0031295C">
      <w:pPr>
        <w:rPr>
          <w:rFonts w:eastAsiaTheme="minorHAnsi" w:cs="Arial"/>
          <w:szCs w:val="22"/>
        </w:rPr>
      </w:pPr>
    </w:p>
    <w:p w14:paraId="1BE837CD" w14:textId="77777777" w:rsidR="009905D3" w:rsidRDefault="009905D3" w:rsidP="009905D3">
      <w:pPr>
        <w:rPr>
          <w:rFonts w:ascii="Segoe UI" w:hAnsi="Segoe UI" w:cs="Segoe UI"/>
          <w:color w:val="252424"/>
          <w:szCs w:val="22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36B178B5" w14:textId="77777777" w:rsidR="009905D3" w:rsidRDefault="009905D3" w:rsidP="009905D3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51708B4C" w14:textId="77777777" w:rsidR="009905D3" w:rsidRDefault="009905D3" w:rsidP="009905D3">
      <w:pPr>
        <w:rPr>
          <w:rFonts w:ascii="Segoe UI" w:hAnsi="Segoe UI" w:cs="Segoe UI"/>
          <w:color w:val="252424"/>
        </w:rPr>
      </w:pPr>
      <w:hyperlink r:id="rId4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659CD0C1" w14:textId="77777777" w:rsidR="009905D3" w:rsidRDefault="009905D3" w:rsidP="009905D3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</w:rPr>
        <w:t>276 828 595 422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</w:rPr>
        <w:t xml:space="preserve">jka7dj </w:t>
      </w:r>
    </w:p>
    <w:p w14:paraId="4C015667" w14:textId="77777777" w:rsidR="009905D3" w:rsidRDefault="009905D3" w:rsidP="009905D3">
      <w:pPr>
        <w:rPr>
          <w:rFonts w:ascii="Segoe UI" w:hAnsi="Segoe UI" w:cs="Segoe UI"/>
          <w:color w:val="252424"/>
          <w:sz w:val="21"/>
          <w:szCs w:val="21"/>
        </w:rPr>
      </w:pPr>
      <w:hyperlink r:id="rId5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6A5C8289" w14:textId="77777777" w:rsidR="009905D3" w:rsidRDefault="009905D3" w:rsidP="009905D3">
      <w:pPr>
        <w:rPr>
          <w:rFonts w:ascii="Segoe UI" w:hAnsi="Segoe UI" w:cs="Segoe UI"/>
          <w:color w:val="252424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with a video conferencing device</w:t>
      </w:r>
      <w:r>
        <w:rPr>
          <w:rFonts w:ascii="Segoe UI" w:hAnsi="Segoe UI" w:cs="Segoe UI"/>
          <w:color w:val="252424"/>
        </w:rPr>
        <w:t xml:space="preserve"> </w:t>
      </w:r>
    </w:p>
    <w:p w14:paraId="7A08A8CB" w14:textId="77777777" w:rsidR="009905D3" w:rsidRDefault="009905D3" w:rsidP="009905D3">
      <w:pPr>
        <w:rPr>
          <w:rFonts w:ascii="Segoe UI" w:hAnsi="Segoe UI" w:cs="Segoe UI"/>
          <w:color w:val="252424"/>
          <w:sz w:val="21"/>
          <w:szCs w:val="21"/>
        </w:rPr>
      </w:pPr>
      <w:hyperlink r:id="rId7" w:history="1">
        <w:r>
          <w:rPr>
            <w:rStyle w:val="Hyperlink"/>
            <w:rFonts w:ascii="Segoe UI" w:hAnsi="Segoe UI" w:cs="Segoe UI"/>
            <w:sz w:val="21"/>
            <w:szCs w:val="21"/>
          </w:rPr>
          <w:t>teams@join.nd.gov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39406A95" w14:textId="77777777" w:rsidR="009905D3" w:rsidRDefault="009905D3" w:rsidP="009905D3">
      <w:pPr>
        <w:rPr>
          <w:rFonts w:ascii="Segoe UI" w:hAnsi="Segoe UI" w:cs="Segoe UI"/>
          <w:color w:val="252424"/>
          <w:szCs w:val="22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  <w:sz w:val="24"/>
        </w:rPr>
        <w:t xml:space="preserve">119 868 319 4 </w:t>
      </w:r>
    </w:p>
    <w:p w14:paraId="7745B343" w14:textId="77777777" w:rsidR="009905D3" w:rsidRDefault="009905D3" w:rsidP="009905D3">
      <w:pPr>
        <w:rPr>
          <w:rFonts w:ascii="Segoe UI" w:hAnsi="Segoe UI" w:cs="Segoe UI"/>
          <w:color w:val="252424"/>
          <w:sz w:val="21"/>
          <w:szCs w:val="21"/>
        </w:rPr>
      </w:pPr>
      <w:hyperlink r:id="rId8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47FB0913" w14:textId="18B0BA50" w:rsidR="009905D3" w:rsidRDefault="009905D3" w:rsidP="009905D3">
      <w:pPr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noProof/>
          <w:color w:val="252424"/>
          <w:sz w:val="21"/>
          <w:szCs w:val="21"/>
        </w:rPr>
        <w:drawing>
          <wp:inline distT="0" distB="0" distL="0" distR="0" wp14:anchorId="3C120F78" wp14:editId="4F73632E">
            <wp:extent cx="285750" cy="285750"/>
            <wp:effectExtent l="0" t="0" r="0" b="0"/>
            <wp:docPr id="10514582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801F0" w14:textId="77777777" w:rsidR="009905D3" w:rsidRDefault="009905D3" w:rsidP="009905D3">
      <w:pPr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Enjoy your meeting </w:t>
      </w:r>
    </w:p>
    <w:p w14:paraId="568EF41B" w14:textId="77777777" w:rsidR="009905D3" w:rsidRDefault="009905D3" w:rsidP="009905D3">
      <w:pPr>
        <w:rPr>
          <w:rFonts w:ascii="Segoe UI" w:hAnsi="Segoe UI" w:cs="Segoe UI"/>
          <w:color w:val="252424"/>
          <w:szCs w:val="22"/>
        </w:rPr>
      </w:pP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Help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793AC7B6" w14:textId="08D1545C" w:rsidR="0031295C" w:rsidRPr="009905D3" w:rsidRDefault="0031295C" w:rsidP="0031295C">
      <w:pPr>
        <w:rPr>
          <w:rFonts w:ascii="Segoe UI" w:hAnsi="Segoe UI" w:cs="Segoe UI"/>
          <w:color w:val="252424"/>
          <w:szCs w:val="22"/>
        </w:rPr>
      </w:pPr>
    </w:p>
    <w:sectPr w:rsidR="0031295C" w:rsidRPr="00990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88"/>
    <w:rsid w:val="0031295C"/>
    <w:rsid w:val="003A2388"/>
    <w:rsid w:val="003F2FAB"/>
    <w:rsid w:val="004018EB"/>
    <w:rsid w:val="005426D6"/>
    <w:rsid w:val="005A1491"/>
    <w:rsid w:val="005F3A58"/>
    <w:rsid w:val="006336C1"/>
    <w:rsid w:val="006355D0"/>
    <w:rsid w:val="006550CB"/>
    <w:rsid w:val="007C4309"/>
    <w:rsid w:val="007D5FF5"/>
    <w:rsid w:val="00930FA1"/>
    <w:rsid w:val="009905D3"/>
    <w:rsid w:val="00A96DEA"/>
    <w:rsid w:val="00B30AC4"/>
    <w:rsid w:val="00BF3B13"/>
    <w:rsid w:val="00C503BF"/>
    <w:rsid w:val="00D8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C21D"/>
  <w15:chartTrackingRefBased/>
  <w15:docId w15:val="{EA543FAE-3D18-4CCA-A413-1B0B9DDB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388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dpexipconfnd1.join.nd.gov/teams/?conf=1198683194&amp;ivr=teams&amp;d=join.nd.gov&amp;w" TargetMode="External"/><Relationship Id="rId13" Type="http://schemas.openxmlformats.org/officeDocument/2006/relationships/hyperlink" Target="https://teams.microsoft.com/meetingOptions/?organizerId=b710c375-312d-4208-8feb-ab7d7f549d81&amp;tenantId=2dea0464-da51-4a88-bae2-b3db94bc0c54&amp;threadId=19_meeting_ZjI5M2Q0ZDMtNDQzYi00Y2YyLTgxZjAtZTM3MzcxZDZlNGRi@thread.v2&amp;messageId=0&amp;language=en-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ams@join.nd.gov" TargetMode="External"/><Relationship Id="rId12" Type="http://schemas.openxmlformats.org/officeDocument/2006/relationships/hyperlink" Target="https://www.nd.gov/itd/suppo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11" Type="http://schemas.openxmlformats.org/officeDocument/2006/relationships/hyperlink" Target="https://aka.ms/JoinTeamsMeeting" TargetMode="External"/><Relationship Id="rId5" Type="http://schemas.openxmlformats.org/officeDocument/2006/relationships/hyperlink" Target="https://www.microsoft.com/en-us/microsoft-teams/download-app" TargetMode="External"/><Relationship Id="rId15" Type="http://schemas.openxmlformats.org/officeDocument/2006/relationships/theme" Target="theme/theme1.xml"/><Relationship Id="rId10" Type="http://schemas.openxmlformats.org/officeDocument/2006/relationships/image" Target="https://www.ndit.nd.gov/sites/www/files/documents/icons/Teamsfavicon.png" TargetMode="External"/><Relationship Id="rId4" Type="http://schemas.openxmlformats.org/officeDocument/2006/relationships/hyperlink" Target="https://teams.microsoft.com/l/meetup-join/19%3ameeting_ZjI5M2Q0ZDMtNDQzYi00Y2YyLTgxZjAtZTM3MzcxZDZlNGRi%40thread.v2/0?context=%7b%22Tid%22%3a%222dea0464-da51-4a88-bae2-b3db94bc0c54%22%2c%22Oid%22%3a%22b710c375-312d-4208-8feb-ab7d7f549d81%22%7d" TargetMode="Externa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Gentzkow, Nicole</dc:creator>
  <cp:keywords/>
  <dc:description/>
  <cp:lastModifiedBy>Langland, Maria</cp:lastModifiedBy>
  <cp:revision>3</cp:revision>
  <cp:lastPrinted>2023-01-10T19:31:00Z</cp:lastPrinted>
  <dcterms:created xsi:type="dcterms:W3CDTF">2023-12-26T14:24:00Z</dcterms:created>
  <dcterms:modified xsi:type="dcterms:W3CDTF">2023-12-27T19:30:00Z</dcterms:modified>
</cp:coreProperties>
</file>