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B85F" w14:textId="77777777" w:rsidR="00201921" w:rsidRPr="00726238" w:rsidRDefault="00201921" w:rsidP="00201921">
      <w:pPr>
        <w:spacing w:after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RANSOM COUNTY BOARD OF COMMISSIONERS</w:t>
      </w:r>
    </w:p>
    <w:p w14:paraId="03FB1578" w14:textId="7FDA7A75" w:rsidR="00201921" w:rsidRPr="00201921" w:rsidRDefault="00201921" w:rsidP="00201921">
      <w:pPr>
        <w:spacing w:after="0"/>
        <w:rPr>
          <w:rFonts w:ascii="Arial" w:hAnsi="Arial" w:cs="Arial"/>
        </w:rPr>
      </w:pPr>
      <w:r w:rsidRPr="00201921">
        <w:rPr>
          <w:rFonts w:ascii="Arial" w:hAnsi="Arial" w:cs="Arial"/>
        </w:rPr>
        <w:t>Budget Meeting- July 19, 2023</w:t>
      </w:r>
    </w:p>
    <w:p w14:paraId="2FBC6E0A" w14:textId="77777777" w:rsidR="00201921" w:rsidRDefault="00201921" w:rsidP="00201921">
      <w:pPr>
        <w:spacing w:after="0"/>
        <w:rPr>
          <w:rFonts w:ascii="Arial" w:hAnsi="Arial" w:cs="Arial"/>
          <w:b/>
          <w:bCs/>
        </w:rPr>
      </w:pPr>
    </w:p>
    <w:p w14:paraId="3B999C49" w14:textId="77777777" w:rsidR="00201921" w:rsidRDefault="00201921" w:rsidP="00201921">
      <w:pPr>
        <w:spacing w:after="0"/>
        <w:rPr>
          <w:rFonts w:ascii="Arial" w:hAnsi="Arial" w:cs="Arial"/>
          <w:b/>
          <w:bCs/>
        </w:rPr>
      </w:pPr>
    </w:p>
    <w:p w14:paraId="7ABA3E18" w14:textId="55ED18ED" w:rsidR="00201921" w:rsidRDefault="00201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was called to order at 8:00 a.m. by Chairman Connie Gilbert. Members present: Joe Mathern, Neil Olerud, Kevin Bishop, Greg Schwab and Connie Gilbert. The pledge of Allegiance was recited. </w:t>
      </w:r>
    </w:p>
    <w:p w14:paraId="14EBD8CB" w14:textId="778A54A9" w:rsidR="00201921" w:rsidRDefault="00201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Handbook was discussed and </w:t>
      </w:r>
      <w:r w:rsidR="0073490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huck will look at it. </w:t>
      </w:r>
    </w:p>
    <w:p w14:paraId="13C28106" w14:textId="5FC7556B" w:rsidR="00201921" w:rsidRDefault="00201921">
      <w:pPr>
        <w:rPr>
          <w:rFonts w:ascii="Arial" w:hAnsi="Arial" w:cs="Arial"/>
        </w:rPr>
      </w:pPr>
      <w:r w:rsidRPr="00271FBD">
        <w:rPr>
          <w:rFonts w:ascii="Arial" w:hAnsi="Arial" w:cs="Arial"/>
          <w:u w:val="single"/>
        </w:rPr>
        <w:t>Sheriff Office</w:t>
      </w:r>
      <w:r>
        <w:rPr>
          <w:rFonts w:ascii="Arial" w:hAnsi="Arial" w:cs="Arial"/>
        </w:rPr>
        <w:t>- Travel meal will be budgeted at $2000.</w:t>
      </w:r>
    </w:p>
    <w:p w14:paraId="4C616407" w14:textId="76B43142" w:rsidR="00734907" w:rsidRDefault="00734907">
      <w:pPr>
        <w:rPr>
          <w:rFonts w:ascii="Arial" w:hAnsi="Arial" w:cs="Arial"/>
        </w:rPr>
      </w:pPr>
      <w:r>
        <w:rPr>
          <w:rFonts w:ascii="Arial" w:hAnsi="Arial" w:cs="Arial"/>
        </w:rPr>
        <w:t>Quarterly cash balance, treasurer and expense revenue were all discussed.</w:t>
      </w:r>
    </w:p>
    <w:p w14:paraId="1FF2E558" w14:textId="08848B93" w:rsidR="00734907" w:rsidRDefault="00734907">
      <w:pPr>
        <w:rPr>
          <w:rFonts w:ascii="Arial" w:hAnsi="Arial" w:cs="Arial"/>
        </w:rPr>
      </w:pPr>
      <w:r>
        <w:rPr>
          <w:rFonts w:ascii="Arial" w:hAnsi="Arial" w:cs="Arial"/>
        </w:rPr>
        <w:t>Jet pack?</w:t>
      </w:r>
    </w:p>
    <w:p w14:paraId="5E85797F" w14:textId="72EF6057" w:rsidR="00734907" w:rsidRDefault="00271FBD">
      <w:pPr>
        <w:rPr>
          <w:rFonts w:ascii="Arial" w:hAnsi="Arial" w:cs="Arial"/>
        </w:rPr>
      </w:pPr>
      <w:r w:rsidRPr="00271FBD">
        <w:rPr>
          <w:rFonts w:ascii="Arial" w:hAnsi="Arial" w:cs="Arial"/>
          <w:u w:val="single"/>
        </w:rPr>
        <w:t>Department heads</w:t>
      </w:r>
      <w:r>
        <w:rPr>
          <w:rFonts w:ascii="Arial" w:hAnsi="Arial" w:cs="Arial"/>
        </w:rPr>
        <w:t>- all the department heads will be going exempt (salary) starting August 1</w:t>
      </w:r>
      <w:r w:rsidRPr="00271FB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(new pay </w:t>
      </w:r>
      <w:proofErr w:type="spellStart"/>
      <w:r>
        <w:rPr>
          <w:rFonts w:ascii="Arial" w:hAnsi="Arial" w:cs="Arial"/>
        </w:rPr>
        <w:t>pay</w:t>
      </w:r>
      <w:proofErr w:type="spellEnd"/>
      <w:r>
        <w:rPr>
          <w:rFonts w:ascii="Arial" w:hAnsi="Arial" w:cs="Arial"/>
        </w:rPr>
        <w:t xml:space="preserve"> period.) Schwab motioned, seconded by Mathern. All aye. Motion passed.</w:t>
      </w:r>
    </w:p>
    <w:p w14:paraId="5F14887F" w14:textId="54885CFF" w:rsidR="0011472D" w:rsidRDefault="00271FBD">
      <w:pPr>
        <w:rPr>
          <w:rFonts w:ascii="Arial" w:hAnsi="Arial" w:cs="Arial"/>
        </w:rPr>
      </w:pPr>
      <w:r>
        <w:rPr>
          <w:rFonts w:ascii="Arial" w:hAnsi="Arial" w:cs="Arial"/>
        </w:rPr>
        <w:t>Mathern motioned. Seconded by Olerud to go with 1 step with</w:t>
      </w:r>
      <w:r w:rsidR="0011472D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exception of employees that are froze. 1% cola, 1% retirement and continue paying same percentage of health insurance. </w:t>
      </w:r>
      <w:r w:rsidR="0011472D">
        <w:rPr>
          <w:rFonts w:ascii="Arial" w:hAnsi="Arial" w:cs="Arial"/>
        </w:rPr>
        <w:t>All in favor. Motion passed.</w:t>
      </w:r>
    </w:p>
    <w:p w14:paraId="4377BE6B" w14:textId="5C02647B" w:rsidR="0011472D" w:rsidRDefault="0011472D">
      <w:pPr>
        <w:rPr>
          <w:rFonts w:ascii="Arial" w:hAnsi="Arial" w:cs="Arial"/>
        </w:rPr>
      </w:pPr>
      <w:r>
        <w:rPr>
          <w:rFonts w:ascii="Arial" w:hAnsi="Arial" w:cs="Arial"/>
        </w:rPr>
        <w:t>Gentzkow will be sending the budget memo to all employees.</w:t>
      </w:r>
    </w:p>
    <w:p w14:paraId="37A63511" w14:textId="22DECD74" w:rsidR="0011472D" w:rsidRDefault="0011472D">
      <w:pPr>
        <w:rPr>
          <w:rFonts w:ascii="Arial" w:hAnsi="Arial" w:cs="Arial"/>
        </w:rPr>
      </w:pPr>
      <w:r>
        <w:rPr>
          <w:rFonts w:ascii="Arial" w:hAnsi="Arial" w:cs="Arial"/>
        </w:rPr>
        <w:t>Olerud motioned. Seconded by Mathern to move to public safety pers</w:t>
      </w:r>
      <w:r w:rsidR="00A067D5">
        <w:rPr>
          <w:rFonts w:ascii="Arial" w:hAnsi="Arial" w:cs="Arial"/>
        </w:rPr>
        <w:t xml:space="preserve"> for just licensed police officers</w:t>
      </w:r>
      <w:r>
        <w:rPr>
          <w:rFonts w:ascii="Arial" w:hAnsi="Arial" w:cs="Arial"/>
        </w:rPr>
        <w:t xml:space="preserve">. County will pay. All Aye. Motion passed. </w:t>
      </w:r>
    </w:p>
    <w:p w14:paraId="25032D41" w14:textId="78E661B5" w:rsidR="0011472D" w:rsidRDefault="001147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decided for next budget meeting July 26, 2023 at 9a.m. </w:t>
      </w:r>
    </w:p>
    <w:p w14:paraId="4C31D388" w14:textId="12A367BA" w:rsidR="0011472D" w:rsidRDefault="0011472D">
      <w:pPr>
        <w:rPr>
          <w:rFonts w:ascii="Arial" w:hAnsi="Arial" w:cs="Arial"/>
        </w:rPr>
      </w:pPr>
      <w:r>
        <w:rPr>
          <w:rFonts w:ascii="Arial" w:hAnsi="Arial" w:cs="Arial"/>
        </w:rPr>
        <w:t>Meeting was adjourned at 12:35 p.m.</w:t>
      </w:r>
    </w:p>
    <w:p w14:paraId="1FEBC1E4" w14:textId="77777777" w:rsidR="0011472D" w:rsidRDefault="0011472D">
      <w:pPr>
        <w:rPr>
          <w:rFonts w:ascii="Arial" w:hAnsi="Arial" w:cs="Arial"/>
        </w:rPr>
      </w:pPr>
    </w:p>
    <w:p w14:paraId="4D351C1A" w14:textId="77777777" w:rsidR="0011472D" w:rsidRDefault="0011472D" w:rsidP="0011472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       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_______________________________      </w:t>
      </w:r>
    </w:p>
    <w:p w14:paraId="0983E25F" w14:textId="29CDC5B9" w:rsidR="0011472D" w:rsidRDefault="0011472D" w:rsidP="001147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Gentzkow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Connie Gilbert, Chairman</w:t>
      </w:r>
    </w:p>
    <w:p w14:paraId="23901095" w14:textId="77777777" w:rsidR="0011472D" w:rsidRDefault="0011472D" w:rsidP="0011472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Ransom County Auditor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Ransom County Commission</w:t>
      </w:r>
    </w:p>
    <w:p w14:paraId="68D8F533" w14:textId="77777777" w:rsidR="0011472D" w:rsidRPr="006F3AEA" w:rsidRDefault="0011472D" w:rsidP="0011472D">
      <w:pPr>
        <w:spacing w:after="0"/>
        <w:rPr>
          <w:rFonts w:ascii="Arial" w:hAnsi="Arial" w:cs="Arial"/>
        </w:rPr>
      </w:pPr>
    </w:p>
    <w:p w14:paraId="1048475E" w14:textId="77777777" w:rsidR="0011472D" w:rsidRDefault="0011472D">
      <w:pPr>
        <w:rPr>
          <w:rFonts w:ascii="Arial" w:hAnsi="Arial" w:cs="Arial"/>
        </w:rPr>
      </w:pPr>
    </w:p>
    <w:p w14:paraId="0E2AF56B" w14:textId="77777777" w:rsidR="0011472D" w:rsidRPr="00201921" w:rsidRDefault="0011472D">
      <w:pPr>
        <w:rPr>
          <w:rFonts w:ascii="Arial" w:hAnsi="Arial" w:cs="Arial"/>
        </w:rPr>
      </w:pPr>
    </w:p>
    <w:sectPr w:rsidR="0011472D" w:rsidRPr="0020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21"/>
    <w:rsid w:val="000A3A54"/>
    <w:rsid w:val="0011472D"/>
    <w:rsid w:val="00201921"/>
    <w:rsid w:val="00271FBD"/>
    <w:rsid w:val="00734907"/>
    <w:rsid w:val="009956B2"/>
    <w:rsid w:val="00A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70A9"/>
  <w15:chartTrackingRefBased/>
  <w15:docId w15:val="{CBE5B089-E86E-4DF9-9E38-CBBBAEEE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2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Bunn, Tiffany</dc:creator>
  <cp:keywords/>
  <dc:description/>
  <cp:lastModifiedBy>Bunn, Tiffany</cp:lastModifiedBy>
  <cp:revision>2</cp:revision>
  <dcterms:created xsi:type="dcterms:W3CDTF">2023-08-04T14:56:00Z</dcterms:created>
  <dcterms:modified xsi:type="dcterms:W3CDTF">2023-08-04T14:56:00Z</dcterms:modified>
</cp:coreProperties>
</file>