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45ED" w14:textId="77777777" w:rsidR="008C6AD3" w:rsidRDefault="00C46A6E" w:rsidP="00C46A6E">
      <w:pPr>
        <w:rPr>
          <w:b/>
        </w:rPr>
      </w:pPr>
      <w:r w:rsidRPr="00C46A6E">
        <w:rPr>
          <w:b/>
        </w:rPr>
        <w:t xml:space="preserve">Minutes of the Ransom County Weed Board Monthly Meeting ~ </w:t>
      </w:r>
      <w:r w:rsidR="008516FB">
        <w:rPr>
          <w:b/>
        </w:rPr>
        <w:t>August 14</w:t>
      </w:r>
      <w:r w:rsidR="00D46A3D">
        <w:rPr>
          <w:b/>
        </w:rPr>
        <w:t>, 2023</w:t>
      </w:r>
    </w:p>
    <w:p w14:paraId="7A0A8D04" w14:textId="77777777" w:rsidR="00FE4BF2" w:rsidRPr="00C46A6E" w:rsidRDefault="00FE4BF2" w:rsidP="00C46A6E">
      <w:pPr>
        <w:rPr>
          <w:b/>
        </w:rPr>
      </w:pPr>
      <w:r>
        <w:rPr>
          <w:b/>
        </w:rPr>
        <w:t>UNAPPROVED MINUTES SUBJECT TO BOARD APPROVAL</w:t>
      </w:r>
    </w:p>
    <w:p w14:paraId="01D0DB0D" w14:textId="77777777" w:rsidR="00C46A6E" w:rsidRPr="00C46A6E" w:rsidRDefault="00C46A6E" w:rsidP="00C46A6E">
      <w:r w:rsidRPr="00C46A6E">
        <w:rPr>
          <w:b/>
        </w:rPr>
        <w:t>Attendance:</w:t>
      </w:r>
      <w:r w:rsidRPr="00C46A6E">
        <w:t xml:space="preserve">  Present:  Dan Bartholomay, Mike Bunn,</w:t>
      </w:r>
      <w:r w:rsidR="004713F4">
        <w:t xml:space="preserve"> Scott Gilbert</w:t>
      </w:r>
      <w:r w:rsidR="005515A7">
        <w:t>,</w:t>
      </w:r>
      <w:r w:rsidR="00B95407">
        <w:t xml:space="preserve"> and</w:t>
      </w:r>
      <w:r w:rsidR="001A04E3">
        <w:t xml:space="preserve"> John Cavett</w:t>
      </w:r>
      <w:r w:rsidR="00B95407">
        <w:t>. O</w:t>
      </w:r>
      <w:r w:rsidRPr="00C46A6E">
        <w:t>thers Present:</w:t>
      </w:r>
      <w:r w:rsidR="00A73B97">
        <w:t xml:space="preserve">  Heather Edison</w:t>
      </w:r>
      <w:r w:rsidR="001A04E3">
        <w:t>, Kevin Bishop</w:t>
      </w:r>
      <w:r w:rsidR="00A66CC6">
        <w:t xml:space="preserve"> </w:t>
      </w:r>
      <w:r w:rsidR="008C6AD3">
        <w:t>and Scott Olerud</w:t>
      </w:r>
      <w:r w:rsidRPr="00C46A6E">
        <w:t>.</w:t>
      </w:r>
      <w:r w:rsidR="004713F4">
        <w:t xml:space="preserve">  Absent:</w:t>
      </w:r>
      <w:r w:rsidR="00CF05F2">
        <w:t xml:space="preserve"> </w:t>
      </w:r>
      <w:r w:rsidR="001A04E3">
        <w:t>Ron Sveum</w:t>
      </w:r>
      <w:r w:rsidR="0025595F">
        <w:t>.</w:t>
      </w:r>
      <w:r w:rsidRPr="00C46A6E">
        <w:t xml:space="preserve"> </w:t>
      </w:r>
    </w:p>
    <w:p w14:paraId="44703A4B" w14:textId="77777777" w:rsidR="00931940" w:rsidRDefault="00C46A6E" w:rsidP="00C46A6E">
      <w:r w:rsidRPr="00C46A6E">
        <w:t xml:space="preserve">The business meeting was officially called to order at </w:t>
      </w:r>
      <w:r w:rsidR="00B95407">
        <w:t>6:</w:t>
      </w:r>
      <w:r w:rsidR="00CF05F2">
        <w:t>07</w:t>
      </w:r>
      <w:r w:rsidRPr="00C46A6E">
        <w:t xml:space="preserve"> p.m. by Chairman Dan Bartholomay at the Ransom County Weed Board Office.  Minutes from the </w:t>
      </w:r>
      <w:r w:rsidR="008516FB">
        <w:t>July</w:t>
      </w:r>
      <w:r w:rsidRPr="00C46A6E">
        <w:t xml:space="preserve"> meeting were read.  </w:t>
      </w:r>
      <w:r w:rsidR="00CF05F2">
        <w:t>Jon</w:t>
      </w:r>
      <w:r w:rsidRPr="00C46A6E">
        <w:t xml:space="preserve"> made a motion to approve the minutes</w:t>
      </w:r>
      <w:r w:rsidR="008C6AD3">
        <w:t xml:space="preserve"> </w:t>
      </w:r>
      <w:r w:rsidRPr="00C46A6E">
        <w:t>an</w:t>
      </w:r>
      <w:r w:rsidR="00E609E5">
        <w:t xml:space="preserve">d </w:t>
      </w:r>
      <w:r w:rsidR="00CF05F2">
        <w:t>Scott</w:t>
      </w:r>
      <w:r w:rsidR="005C1D80">
        <w:t xml:space="preserve"> 2</w:t>
      </w:r>
      <w:r w:rsidR="005C1D80" w:rsidRPr="005C1D80">
        <w:rPr>
          <w:vertAlign w:val="superscript"/>
        </w:rPr>
        <w:t>nd</w:t>
      </w:r>
      <w:r w:rsidR="005C1D80">
        <w:t xml:space="preserve"> the moti</w:t>
      </w:r>
      <w:r w:rsidR="00195888">
        <w:t xml:space="preserve">on.  Vote was called for </w:t>
      </w:r>
      <w:r w:rsidR="002E288C">
        <w:t xml:space="preserve">and </w:t>
      </w:r>
      <w:r w:rsidR="00195888">
        <w:t xml:space="preserve">the </w:t>
      </w:r>
      <w:r w:rsidR="00620961">
        <w:t>May</w:t>
      </w:r>
      <w:r w:rsidR="005C1D80">
        <w:t xml:space="preserve"> minutes were approved.</w:t>
      </w:r>
      <w:r w:rsidR="00E31A50">
        <w:t xml:space="preserve"> </w:t>
      </w:r>
    </w:p>
    <w:p w14:paraId="20792E69" w14:textId="77777777" w:rsidR="001F1AD3" w:rsidRDefault="001F1AD3" w:rsidP="00C46A6E">
      <w:r>
        <w:t xml:space="preserve">Discussion held on some issues of out of control weeds. Letters will be sent to:  </w:t>
      </w:r>
      <w:r w:rsidR="00E40C61">
        <w:t xml:space="preserve">Scott Johnson </w:t>
      </w:r>
      <w:r w:rsidR="006B00EA">
        <w:t>-</w:t>
      </w:r>
      <w:r w:rsidR="00E40C61">
        <w:t xml:space="preserve"> </w:t>
      </w:r>
      <w:r w:rsidR="001E0046">
        <w:t xml:space="preserve">se ¼ of sec 8 135 57 and </w:t>
      </w:r>
      <w:proofErr w:type="spellStart"/>
      <w:r w:rsidR="001E0046">
        <w:t>n</w:t>
      </w:r>
      <w:proofErr w:type="spellEnd"/>
      <w:r w:rsidR="001E0046">
        <w:t xml:space="preserve"> ½ of ne ¼ of sec 17 135 57 </w:t>
      </w:r>
      <w:r w:rsidR="00E40C61">
        <w:t xml:space="preserve">and Ronnie (Ronald) Dick </w:t>
      </w:r>
      <w:r w:rsidR="006B00EA">
        <w:t>-</w:t>
      </w:r>
      <w:r w:rsidR="001E0046">
        <w:t xml:space="preserve"> </w:t>
      </w:r>
      <w:proofErr w:type="spellStart"/>
      <w:r w:rsidR="001E0046">
        <w:t>nw</w:t>
      </w:r>
      <w:proofErr w:type="spellEnd"/>
      <w:r w:rsidR="001E0046">
        <w:t xml:space="preserve"> 40 of sec 9 135 </w:t>
      </w:r>
      <w:proofErr w:type="gramStart"/>
      <w:r w:rsidR="001E0046">
        <w:t>57  and</w:t>
      </w:r>
      <w:proofErr w:type="gramEnd"/>
      <w:r w:rsidR="001E0046">
        <w:t xml:space="preserve"> Grant Colony Hutterite Colony Enderlin. </w:t>
      </w:r>
      <w:proofErr w:type="spellStart"/>
      <w:r w:rsidR="001E0046">
        <w:t>Nw</w:t>
      </w:r>
      <w:proofErr w:type="spellEnd"/>
      <w:r w:rsidR="001E0046">
        <w:t xml:space="preserve"> ¼ of sec 11 </w:t>
      </w:r>
      <w:proofErr w:type="spellStart"/>
      <w:r w:rsidR="001E0046">
        <w:t>preston</w:t>
      </w:r>
      <w:proofErr w:type="spellEnd"/>
      <w:r w:rsidR="001E0046">
        <w:t xml:space="preserve"> </w:t>
      </w:r>
      <w:proofErr w:type="spellStart"/>
      <w:r w:rsidR="001E0046">
        <w:t>twp</w:t>
      </w:r>
      <w:proofErr w:type="spellEnd"/>
      <w:r w:rsidR="00AC3FD0">
        <w:t xml:space="preserve">  </w:t>
      </w:r>
    </w:p>
    <w:p w14:paraId="63F6307C" w14:textId="77777777" w:rsidR="00C46A6E" w:rsidRPr="00C46A6E" w:rsidRDefault="00C46A6E" w:rsidP="00C46A6E">
      <w:r w:rsidRPr="00C46A6E">
        <w:rPr>
          <w:b/>
        </w:rPr>
        <w:t>Bills:</w:t>
      </w:r>
      <w:r w:rsidRPr="00C46A6E">
        <w:t xml:space="preserve">   Dan presented bills and they were reviewed.  </w:t>
      </w:r>
      <w:r w:rsidR="00944C17">
        <w:t>Kevin</w:t>
      </w:r>
      <w:r w:rsidR="00DE7AB4">
        <w:t xml:space="preserve"> </w:t>
      </w:r>
      <w:r w:rsidRPr="00C46A6E">
        <w:t xml:space="preserve">made </w:t>
      </w:r>
      <w:r w:rsidR="00DD080C">
        <w:t xml:space="preserve">a </w:t>
      </w:r>
      <w:r w:rsidR="00F67088">
        <w:t>motion to approve the bills,</w:t>
      </w:r>
      <w:r w:rsidR="00944C17">
        <w:t xml:space="preserve"> Jon</w:t>
      </w:r>
      <w:r w:rsidRPr="00C46A6E">
        <w:t xml:space="preserve"> 2</w:t>
      </w:r>
      <w:r w:rsidRPr="00C46A6E">
        <w:rPr>
          <w:vertAlign w:val="superscript"/>
        </w:rPr>
        <w:t>nd</w:t>
      </w:r>
      <w:r w:rsidRPr="00C46A6E">
        <w:t xml:space="preserve"> the motion, a vote was called for and the motion passed.</w:t>
      </w:r>
    </w:p>
    <w:p w14:paraId="76AEE3AE" w14:textId="77777777" w:rsidR="00C46A6E" w:rsidRPr="00C46A6E" w:rsidRDefault="00C46A6E" w:rsidP="00C46A6E">
      <w:r w:rsidRPr="00C46A6E">
        <w:t xml:space="preserve">Vouchers were filled out and </w:t>
      </w:r>
      <w:r w:rsidR="001D1297">
        <w:t>next</w:t>
      </w:r>
      <w:r w:rsidRPr="00C46A6E">
        <w:t xml:space="preserve"> meeting was scheduled </w:t>
      </w:r>
      <w:r w:rsidR="001D1297">
        <w:t xml:space="preserve">for </w:t>
      </w:r>
      <w:r w:rsidR="008516FB">
        <w:t xml:space="preserve">September </w:t>
      </w:r>
      <w:r w:rsidR="00C12214">
        <w:t xml:space="preserve">11 at </w:t>
      </w:r>
      <w:r w:rsidR="008516FB">
        <w:t xml:space="preserve">6 </w:t>
      </w:r>
      <w:r w:rsidR="001D1297">
        <w:t>p.m.</w:t>
      </w:r>
      <w:r w:rsidRPr="00C46A6E">
        <w:t xml:space="preserve"> </w:t>
      </w:r>
    </w:p>
    <w:p w14:paraId="2E6173DC" w14:textId="77777777" w:rsidR="00C46A6E" w:rsidRPr="00C46A6E" w:rsidRDefault="00C46A6E" w:rsidP="00C46A6E">
      <w:r w:rsidRPr="00C46A6E">
        <w:t xml:space="preserve">Hearing no more business, </w:t>
      </w:r>
      <w:r w:rsidR="009930E7">
        <w:t>Jon</w:t>
      </w:r>
      <w:r w:rsidR="00AB65A6">
        <w:t xml:space="preserve"> </w:t>
      </w:r>
      <w:r w:rsidRPr="00C46A6E">
        <w:t xml:space="preserve">made a motion to adjourn the meeting, </w:t>
      </w:r>
      <w:proofErr w:type="gramStart"/>
      <w:r w:rsidR="009930E7">
        <w:t>Mike</w:t>
      </w:r>
      <w:r w:rsidR="00C12214">
        <w:t xml:space="preserve"> </w:t>
      </w:r>
      <w:r w:rsidR="004256EA">
        <w:t xml:space="preserve"> </w:t>
      </w:r>
      <w:r w:rsidRPr="00C46A6E">
        <w:t>2</w:t>
      </w:r>
      <w:proofErr w:type="gramEnd"/>
      <w:r w:rsidRPr="00C46A6E">
        <w:rPr>
          <w:vertAlign w:val="superscript"/>
        </w:rPr>
        <w:t>nd</w:t>
      </w:r>
      <w:r w:rsidRPr="00C46A6E">
        <w:t xml:space="preserve"> the motion, a vote was called for and the motion passed.  Chairman Dan Bartho</w:t>
      </w:r>
      <w:r w:rsidR="001D1297">
        <w:t>lomay adjourned the mee</w:t>
      </w:r>
      <w:r w:rsidR="009930E7">
        <w:t>ting at 6:5</w:t>
      </w:r>
      <w:r w:rsidR="00101287">
        <w:t>0</w:t>
      </w:r>
      <w:r w:rsidRPr="00C46A6E">
        <w:t xml:space="preserve"> p.m.  </w:t>
      </w:r>
    </w:p>
    <w:p w14:paraId="6BA69D41" w14:textId="77777777" w:rsidR="00186F0F" w:rsidRDefault="00186F0F"/>
    <w:sectPr w:rsidR="0018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6E"/>
    <w:rsid w:val="00020BA5"/>
    <w:rsid w:val="00022DA9"/>
    <w:rsid w:val="00033F1A"/>
    <w:rsid w:val="0004385C"/>
    <w:rsid w:val="0004700C"/>
    <w:rsid w:val="000648A5"/>
    <w:rsid w:val="000D0B67"/>
    <w:rsid w:val="000E476D"/>
    <w:rsid w:val="00101287"/>
    <w:rsid w:val="00121592"/>
    <w:rsid w:val="00143269"/>
    <w:rsid w:val="00150864"/>
    <w:rsid w:val="00186F0F"/>
    <w:rsid w:val="00195888"/>
    <w:rsid w:val="001A04E3"/>
    <w:rsid w:val="001D1297"/>
    <w:rsid w:val="001D24A4"/>
    <w:rsid w:val="001E0046"/>
    <w:rsid w:val="001F1AD3"/>
    <w:rsid w:val="0025595F"/>
    <w:rsid w:val="002644F8"/>
    <w:rsid w:val="00266A6A"/>
    <w:rsid w:val="002E288C"/>
    <w:rsid w:val="003A00DE"/>
    <w:rsid w:val="003A596A"/>
    <w:rsid w:val="003B084E"/>
    <w:rsid w:val="003F3661"/>
    <w:rsid w:val="00420336"/>
    <w:rsid w:val="004256EA"/>
    <w:rsid w:val="004713F4"/>
    <w:rsid w:val="00504B07"/>
    <w:rsid w:val="005515A7"/>
    <w:rsid w:val="00561C48"/>
    <w:rsid w:val="005A5EC2"/>
    <w:rsid w:val="005C1D0A"/>
    <w:rsid w:val="005C1D80"/>
    <w:rsid w:val="005F1B76"/>
    <w:rsid w:val="00620961"/>
    <w:rsid w:val="00627514"/>
    <w:rsid w:val="00637D50"/>
    <w:rsid w:val="00650F04"/>
    <w:rsid w:val="00690678"/>
    <w:rsid w:val="006945F4"/>
    <w:rsid w:val="006B00EA"/>
    <w:rsid w:val="00701878"/>
    <w:rsid w:val="00747103"/>
    <w:rsid w:val="00774200"/>
    <w:rsid w:val="00774792"/>
    <w:rsid w:val="007850EB"/>
    <w:rsid w:val="007B0140"/>
    <w:rsid w:val="00834AE9"/>
    <w:rsid w:val="008516FB"/>
    <w:rsid w:val="008771AB"/>
    <w:rsid w:val="00877729"/>
    <w:rsid w:val="00883966"/>
    <w:rsid w:val="008C6AD3"/>
    <w:rsid w:val="008E1661"/>
    <w:rsid w:val="008F1A02"/>
    <w:rsid w:val="008F21C0"/>
    <w:rsid w:val="00931940"/>
    <w:rsid w:val="00944C17"/>
    <w:rsid w:val="00946BD0"/>
    <w:rsid w:val="009546C3"/>
    <w:rsid w:val="009930E7"/>
    <w:rsid w:val="00A41C55"/>
    <w:rsid w:val="00A66CC6"/>
    <w:rsid w:val="00A73B97"/>
    <w:rsid w:val="00A803C6"/>
    <w:rsid w:val="00AA6D44"/>
    <w:rsid w:val="00AB65A6"/>
    <w:rsid w:val="00AC3FD0"/>
    <w:rsid w:val="00B95407"/>
    <w:rsid w:val="00BE337A"/>
    <w:rsid w:val="00BE7EB7"/>
    <w:rsid w:val="00C12214"/>
    <w:rsid w:val="00C316D1"/>
    <w:rsid w:val="00C33248"/>
    <w:rsid w:val="00C36498"/>
    <w:rsid w:val="00C46A6E"/>
    <w:rsid w:val="00CC1F6E"/>
    <w:rsid w:val="00CC349D"/>
    <w:rsid w:val="00CD305A"/>
    <w:rsid w:val="00CE7FC6"/>
    <w:rsid w:val="00CF05F2"/>
    <w:rsid w:val="00D145FA"/>
    <w:rsid w:val="00D46A3D"/>
    <w:rsid w:val="00D5177F"/>
    <w:rsid w:val="00D70B24"/>
    <w:rsid w:val="00DD080C"/>
    <w:rsid w:val="00DE1915"/>
    <w:rsid w:val="00DE7AB4"/>
    <w:rsid w:val="00E177F1"/>
    <w:rsid w:val="00E31A50"/>
    <w:rsid w:val="00E40C61"/>
    <w:rsid w:val="00E609E5"/>
    <w:rsid w:val="00E840CE"/>
    <w:rsid w:val="00EB6C61"/>
    <w:rsid w:val="00F12D88"/>
    <w:rsid w:val="00F3731C"/>
    <w:rsid w:val="00F67088"/>
    <w:rsid w:val="00F92E06"/>
    <w:rsid w:val="00FA7FD3"/>
    <w:rsid w:val="00FC67CA"/>
    <w:rsid w:val="00FE4BF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4691"/>
  <w15:chartTrackingRefBased/>
  <w15:docId w15:val="{4C4DCAB2-914A-4F64-ABAF-17613DFC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Ransom Co. Weed</dc:creator>
  <cp:keywords/>
  <dc:description/>
  <cp:lastModifiedBy>Bunn, Tiffany</cp:lastModifiedBy>
  <cp:revision>2</cp:revision>
  <cp:lastPrinted>2023-08-17T16:39:00Z</cp:lastPrinted>
  <dcterms:created xsi:type="dcterms:W3CDTF">2023-08-17T16:53:00Z</dcterms:created>
  <dcterms:modified xsi:type="dcterms:W3CDTF">2023-08-17T16:53:00Z</dcterms:modified>
</cp:coreProperties>
</file>