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F1AB5" w14:textId="77777777" w:rsidR="002320F6" w:rsidRDefault="002320F6" w:rsidP="002320F6">
      <w:pPr>
        <w:rPr>
          <w:rFonts w:ascii="Arial Black" w:hAnsi="Arial Black"/>
          <w:smallCaps/>
          <w:sz w:val="24"/>
        </w:rPr>
      </w:pPr>
      <w:r>
        <w:rPr>
          <w:rFonts w:ascii="Arial Black" w:hAnsi="Arial Black"/>
          <w:smallCaps/>
          <w:sz w:val="24"/>
        </w:rPr>
        <w:t>Ransom County Board of Commissioners</w:t>
      </w:r>
    </w:p>
    <w:p w14:paraId="6AA05FC1" w14:textId="75B291AC" w:rsidR="002320F6" w:rsidRDefault="002320F6" w:rsidP="002320F6">
      <w:pPr>
        <w:pBdr>
          <w:bottom w:val="single" w:sz="4" w:space="8" w:color="auto"/>
        </w:pBdr>
        <w:rPr>
          <w:smallCaps/>
        </w:rPr>
      </w:pPr>
      <w:r>
        <w:rPr>
          <w:smallCaps/>
        </w:rPr>
        <w:t xml:space="preserve">Agenda – regular meeting </w:t>
      </w:r>
      <w:r w:rsidR="00696D1E">
        <w:rPr>
          <w:smallCaps/>
        </w:rPr>
        <w:t>October 6th</w:t>
      </w:r>
      <w:r>
        <w:rPr>
          <w:smallCaps/>
        </w:rPr>
        <w:t>, 2022 (9:00 a.m.)</w:t>
      </w:r>
    </w:p>
    <w:p w14:paraId="25864C53" w14:textId="77777777" w:rsidR="002320F6" w:rsidRDefault="002320F6" w:rsidP="002320F6"/>
    <w:p w14:paraId="2C2AE47F" w14:textId="77777777" w:rsidR="002320F6" w:rsidRDefault="002320F6" w:rsidP="002320F6">
      <w:r>
        <w:t>Call to Order &amp; Roll Call</w:t>
      </w:r>
    </w:p>
    <w:p w14:paraId="048C9589" w14:textId="77777777" w:rsidR="002320F6" w:rsidRDefault="002320F6" w:rsidP="002320F6"/>
    <w:p w14:paraId="2051617E" w14:textId="68C9131F" w:rsidR="002320F6" w:rsidRDefault="002320F6" w:rsidP="002320F6">
      <w:r>
        <w:t>Pledge of Allegiance</w:t>
      </w:r>
    </w:p>
    <w:p w14:paraId="04EF8008" w14:textId="730F585E" w:rsidR="002260B7" w:rsidRDefault="002260B7" w:rsidP="002320F6"/>
    <w:p w14:paraId="2EBE0775" w14:textId="0A84843D" w:rsidR="002260B7" w:rsidRDefault="002260B7" w:rsidP="002320F6">
      <w:r>
        <w:t>Approve agenda</w:t>
      </w:r>
    </w:p>
    <w:p w14:paraId="0F309273" w14:textId="556F0AC9" w:rsidR="002260B7" w:rsidRDefault="002260B7" w:rsidP="002320F6"/>
    <w:p w14:paraId="1FFDA606" w14:textId="2C66B953" w:rsidR="002260B7" w:rsidRDefault="002260B7" w:rsidP="002320F6">
      <w:r>
        <w:t>Review &amp; approve minutes</w:t>
      </w:r>
    </w:p>
    <w:p w14:paraId="7BE078B2" w14:textId="6D8332CE" w:rsidR="002260B7" w:rsidRDefault="002260B7" w:rsidP="002320F6"/>
    <w:p w14:paraId="5D4109A3" w14:textId="2FF38A21" w:rsidR="002260B7" w:rsidRDefault="002260B7" w:rsidP="002320F6">
      <w:r>
        <w:t>Approve manual warrants</w:t>
      </w:r>
    </w:p>
    <w:p w14:paraId="11CB4D93" w14:textId="2F8C4ECD" w:rsidR="00E155F1" w:rsidRDefault="00E155F1" w:rsidP="00E155F1"/>
    <w:p w14:paraId="34B7E730" w14:textId="6F2701CD" w:rsidR="00696D1E" w:rsidRDefault="00696D1E" w:rsidP="00E155F1">
      <w:r>
        <w:t xml:space="preserve">9:30 a.m. Derek Johnson – </w:t>
      </w:r>
      <w:r w:rsidR="00390B2D">
        <w:t xml:space="preserve">Ransom County </w:t>
      </w:r>
      <w:r>
        <w:t>Housing</w:t>
      </w:r>
      <w:r w:rsidR="00390B2D">
        <w:t xml:space="preserve"> Authority</w:t>
      </w:r>
    </w:p>
    <w:p w14:paraId="38DFF970" w14:textId="7FA991A9" w:rsidR="00696D1E" w:rsidRDefault="00696D1E" w:rsidP="00E155F1"/>
    <w:p w14:paraId="2745FDFA" w14:textId="30794A4C" w:rsidR="0092738E" w:rsidRDefault="0092738E" w:rsidP="00E155F1">
      <w:r>
        <w:t>10:00 a.m. Kristie – Delinquent Taxes</w:t>
      </w:r>
    </w:p>
    <w:p w14:paraId="3823FFFB" w14:textId="582006C4" w:rsidR="00672BBD" w:rsidRDefault="00672BBD" w:rsidP="00E155F1"/>
    <w:p w14:paraId="5FB06B16" w14:textId="467D0929" w:rsidR="00672BBD" w:rsidRDefault="00672BBD" w:rsidP="00E155F1">
      <w:r>
        <w:t>10:30 a.m. Scott Smyth KLJ</w:t>
      </w:r>
    </w:p>
    <w:p w14:paraId="425C7E1E" w14:textId="7F5E2D22" w:rsidR="00390B2D" w:rsidRDefault="00390B2D" w:rsidP="00E155F1"/>
    <w:p w14:paraId="5AF67347" w14:textId="5071E570" w:rsidR="00390B2D" w:rsidRDefault="00390B2D" w:rsidP="00390B2D">
      <w:pPr>
        <w:ind w:firstLine="720"/>
        <w:rPr>
          <w:b/>
          <w:bCs/>
        </w:rPr>
      </w:pPr>
      <w:r w:rsidRPr="00390B2D">
        <w:rPr>
          <w:b/>
          <w:bCs/>
        </w:rPr>
        <w:t>Miscellaneous</w:t>
      </w:r>
      <w:r>
        <w:rPr>
          <w:b/>
          <w:bCs/>
        </w:rPr>
        <w:tab/>
      </w:r>
    </w:p>
    <w:p w14:paraId="3C7BCBA9" w14:textId="035C9427" w:rsidR="00390B2D" w:rsidRPr="00390B2D" w:rsidRDefault="00390B2D" w:rsidP="00390B2D">
      <w:pPr>
        <w:ind w:firstLine="720"/>
      </w:pPr>
      <w:r>
        <w:rPr>
          <w:b/>
          <w:bCs/>
        </w:rPr>
        <w:tab/>
      </w:r>
      <w:r>
        <w:t>-Discuss the final budget</w:t>
      </w:r>
    </w:p>
    <w:p w14:paraId="0EAAB7BD" w14:textId="4657797E" w:rsidR="00672BBD" w:rsidRDefault="00672BBD" w:rsidP="00E155F1"/>
    <w:p w14:paraId="24DCBA94" w14:textId="77777777" w:rsidR="00672BBD" w:rsidRDefault="00672BBD" w:rsidP="00E155F1"/>
    <w:p w14:paraId="41BAF631" w14:textId="77777777" w:rsidR="0092738E" w:rsidRDefault="0092738E" w:rsidP="00E155F1"/>
    <w:p w14:paraId="3F6BC9C2" w14:textId="104628E2" w:rsidR="00E155F1" w:rsidRDefault="00E155F1" w:rsidP="00E155F1">
      <w:r>
        <w:t>The next regular schedule commission meeting will be</w:t>
      </w:r>
      <w:r w:rsidR="000847E2">
        <w:t xml:space="preserve"> </w:t>
      </w:r>
      <w:r w:rsidR="00696D1E">
        <w:t>October 18, 2022</w:t>
      </w:r>
    </w:p>
    <w:p w14:paraId="4502CB8D" w14:textId="77777777" w:rsidR="000B2B27" w:rsidRDefault="000B2B27" w:rsidP="000B2B27"/>
    <w:p w14:paraId="03EAE30E" w14:textId="501FA9B4" w:rsidR="000847E2" w:rsidRDefault="000847E2" w:rsidP="000847E2">
      <w:r>
        <w:t xml:space="preserve">Time: </w:t>
      </w:r>
      <w:r w:rsidR="00696D1E">
        <w:t>October 6</w:t>
      </w:r>
      <w:r>
        <w:t>, 2022 09:00 AM Central Time (US and Canada)</w:t>
      </w:r>
    </w:p>
    <w:p w14:paraId="7DFE43C3" w14:textId="77777777" w:rsidR="000847E2" w:rsidRDefault="000847E2" w:rsidP="000847E2">
      <w:r>
        <w:t>Join Zoom Meeting</w:t>
      </w:r>
    </w:p>
    <w:p w14:paraId="1E7A919E" w14:textId="77777777" w:rsidR="000847E2" w:rsidRDefault="000847E2" w:rsidP="000847E2">
      <w:r>
        <w:t>https://us06web.zoom.us/j/86979233608?pwd=TUZpMm9pQlhzRVNGRURBSVQyNUlsdz09</w:t>
      </w:r>
    </w:p>
    <w:p w14:paraId="7B637436" w14:textId="77777777" w:rsidR="000847E2" w:rsidRDefault="000847E2" w:rsidP="000847E2">
      <w:r>
        <w:t>Meeting ID: 869 7923 3608</w:t>
      </w:r>
    </w:p>
    <w:p w14:paraId="316E3813" w14:textId="77777777" w:rsidR="000847E2" w:rsidRDefault="000847E2" w:rsidP="000847E2">
      <w:r>
        <w:t>Passcode: PB2C8N</w:t>
      </w:r>
    </w:p>
    <w:p w14:paraId="6C69FF80" w14:textId="77777777" w:rsidR="000847E2" w:rsidRDefault="000847E2" w:rsidP="000847E2">
      <w:r>
        <w:t>One tap mobile</w:t>
      </w:r>
    </w:p>
    <w:p w14:paraId="370DE5D9" w14:textId="77777777" w:rsidR="000847E2" w:rsidRDefault="000847E2" w:rsidP="000847E2">
      <w:r>
        <w:t xml:space="preserve">        +1 312 626 6799 US (Chicago)</w:t>
      </w:r>
    </w:p>
    <w:p w14:paraId="47C25384" w14:textId="2E2FA86C" w:rsidR="000847E2" w:rsidRDefault="000847E2" w:rsidP="000847E2">
      <w:r>
        <w:t xml:space="preserve">        Meeting ID: 869 7923 3608</w:t>
      </w:r>
    </w:p>
    <w:p w14:paraId="050AD263" w14:textId="77777777" w:rsidR="000847E2" w:rsidRDefault="000847E2" w:rsidP="000847E2">
      <w:r>
        <w:t>Passcode: 386553</w:t>
      </w:r>
    </w:p>
    <w:p w14:paraId="4F98B912" w14:textId="05FD94BA" w:rsidR="00E545E9" w:rsidRDefault="00E545E9"/>
    <w:p w14:paraId="79B6497B" w14:textId="61CE0FB2" w:rsidR="001306F4" w:rsidRPr="001306F4" w:rsidRDefault="001306F4">
      <w:pPr>
        <w:rPr>
          <w:b/>
          <w:bCs/>
        </w:rPr>
      </w:pPr>
      <w:r w:rsidRPr="001306F4">
        <w:rPr>
          <w:b/>
          <w:bCs/>
        </w:rPr>
        <w:t xml:space="preserve"> </w:t>
      </w:r>
    </w:p>
    <w:sectPr w:rsidR="001306F4" w:rsidRPr="001306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9659A"/>
    <w:multiLevelType w:val="hybridMultilevel"/>
    <w:tmpl w:val="5DE21040"/>
    <w:lvl w:ilvl="0" w:tplc="E83CF8D4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9A5508"/>
    <w:multiLevelType w:val="hybridMultilevel"/>
    <w:tmpl w:val="519E93E0"/>
    <w:lvl w:ilvl="0" w:tplc="492A41F2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229803702">
    <w:abstractNumId w:val="0"/>
  </w:num>
  <w:num w:numId="2" w16cid:durableId="9678613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0F6"/>
    <w:rsid w:val="000847E2"/>
    <w:rsid w:val="000B2B27"/>
    <w:rsid w:val="000D6F3A"/>
    <w:rsid w:val="001301A8"/>
    <w:rsid w:val="001306F4"/>
    <w:rsid w:val="002260B7"/>
    <w:rsid w:val="002320F6"/>
    <w:rsid w:val="00390B2D"/>
    <w:rsid w:val="003B4AF6"/>
    <w:rsid w:val="00462392"/>
    <w:rsid w:val="00672BBD"/>
    <w:rsid w:val="00696D1E"/>
    <w:rsid w:val="006C4F00"/>
    <w:rsid w:val="00924502"/>
    <w:rsid w:val="0092738E"/>
    <w:rsid w:val="00A464B1"/>
    <w:rsid w:val="00B20224"/>
    <w:rsid w:val="00BA5249"/>
    <w:rsid w:val="00CC738B"/>
    <w:rsid w:val="00CF5A49"/>
    <w:rsid w:val="00DA1716"/>
    <w:rsid w:val="00E155F1"/>
    <w:rsid w:val="00E338B0"/>
    <w:rsid w:val="00E545E9"/>
    <w:rsid w:val="00E64977"/>
    <w:rsid w:val="00F70C23"/>
    <w:rsid w:val="00FD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A50E45"/>
  <w15:chartTrackingRefBased/>
  <w15:docId w15:val="{BD2CC865-F4AA-4D84-AC23-F81086877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20F6"/>
    <w:pPr>
      <w:spacing w:after="0" w:line="240" w:lineRule="auto"/>
      <w:jc w:val="both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155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112</Words>
  <Characters>641</Characters>
  <Application>Microsoft Office Word</Application>
  <DocSecurity>4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Gentzkow, Nicole</dc:creator>
  <cp:keywords/>
  <dc:description/>
  <cp:lastModifiedBy>Maria Prouty</cp:lastModifiedBy>
  <cp:revision>2</cp:revision>
  <cp:lastPrinted>2022-07-18T04:35:00Z</cp:lastPrinted>
  <dcterms:created xsi:type="dcterms:W3CDTF">2022-10-05T19:26:00Z</dcterms:created>
  <dcterms:modified xsi:type="dcterms:W3CDTF">2022-10-05T19:26:00Z</dcterms:modified>
</cp:coreProperties>
</file>