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C79" w14:textId="77777777" w:rsidR="003A2388" w:rsidRPr="007E39F0" w:rsidRDefault="003A2388" w:rsidP="003A2388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09B08A03" w14:textId="531C1C77" w:rsidR="003A2388" w:rsidRDefault="00C503BF" w:rsidP="003A2388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Special Meeting </w:t>
      </w:r>
      <w:r w:rsidR="003A2388" w:rsidRPr="00432F74">
        <w:rPr>
          <w:smallCaps/>
        </w:rPr>
        <w:t xml:space="preserve">Agenda – </w:t>
      </w:r>
      <w:r w:rsidR="00F45157">
        <w:rPr>
          <w:smallCaps/>
        </w:rPr>
        <w:t>November 8, 2022</w:t>
      </w:r>
      <w:r w:rsidR="003A2388">
        <w:rPr>
          <w:smallCaps/>
        </w:rPr>
        <w:t xml:space="preserve"> </w:t>
      </w:r>
    </w:p>
    <w:p w14:paraId="787CD839" w14:textId="01DAE7E5" w:rsidR="00F45157" w:rsidRDefault="00F45157" w:rsidP="003A2388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>11:00 a.m. at the expo center</w:t>
      </w:r>
    </w:p>
    <w:p w14:paraId="4C253C2A" w14:textId="0260B569" w:rsidR="003A2388" w:rsidRPr="00AA4777" w:rsidRDefault="003A2388" w:rsidP="003A2388"/>
    <w:p w14:paraId="1010B70C" w14:textId="77777777" w:rsidR="003A2388" w:rsidRDefault="003A2388" w:rsidP="003A2388">
      <w:r w:rsidRPr="00AA4777">
        <w:tab/>
      </w:r>
    </w:p>
    <w:p w14:paraId="56385675" w14:textId="76C3A7C2" w:rsidR="00C503BF" w:rsidRPr="00AA4777" w:rsidRDefault="00F45157" w:rsidP="003A2388">
      <w:pPr>
        <w:ind w:firstLine="720"/>
      </w:pPr>
      <w:r>
        <w:t>Fox Farm bridge</w:t>
      </w:r>
    </w:p>
    <w:p w14:paraId="747A3613" w14:textId="77777777" w:rsidR="003A2388" w:rsidRPr="00AA4777" w:rsidRDefault="003A2388" w:rsidP="003A2388"/>
    <w:p w14:paraId="41A5ACAD" w14:textId="530C1C3F" w:rsidR="00BF3B13" w:rsidRPr="00BF3B13" w:rsidRDefault="003A2388" w:rsidP="00C503BF">
      <w:pPr>
        <w:rPr>
          <w:rFonts w:eastAsiaTheme="minorHAnsi" w:cs="Arial"/>
          <w:szCs w:val="22"/>
        </w:rPr>
      </w:pPr>
      <w:r w:rsidRPr="00AA4777">
        <w:tab/>
      </w:r>
      <w:r w:rsidR="00BF3B13" w:rsidRPr="00BF3B13">
        <w:rPr>
          <w:rFonts w:eastAsiaTheme="minorHAnsi" w:cs="Arial"/>
          <w:szCs w:val="22"/>
        </w:rPr>
        <w:t>Adjournment</w:t>
      </w:r>
    </w:p>
    <w:p w14:paraId="0BDE3E58" w14:textId="77777777" w:rsidR="00BF3B13" w:rsidRPr="00BF3B13" w:rsidRDefault="00BF3B13" w:rsidP="00BF3B13">
      <w:pPr>
        <w:spacing w:after="160" w:line="256" w:lineRule="auto"/>
        <w:jc w:val="left"/>
        <w:rPr>
          <w:rFonts w:eastAsiaTheme="minorHAnsi" w:cs="Arial"/>
          <w:szCs w:val="22"/>
        </w:rPr>
      </w:pPr>
    </w:p>
    <w:p w14:paraId="33CA0A93" w14:textId="77777777" w:rsidR="007C4309" w:rsidRDefault="007C4309"/>
    <w:sectPr w:rsidR="007C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8"/>
    <w:rsid w:val="003A2388"/>
    <w:rsid w:val="003F2FAB"/>
    <w:rsid w:val="004018EB"/>
    <w:rsid w:val="005426D6"/>
    <w:rsid w:val="005A1491"/>
    <w:rsid w:val="005F3A58"/>
    <w:rsid w:val="006355D0"/>
    <w:rsid w:val="006550CB"/>
    <w:rsid w:val="007C4309"/>
    <w:rsid w:val="007D5FF5"/>
    <w:rsid w:val="00930FA1"/>
    <w:rsid w:val="00A96DEA"/>
    <w:rsid w:val="00B30AC4"/>
    <w:rsid w:val="00BF3B13"/>
    <w:rsid w:val="00C503BF"/>
    <w:rsid w:val="00D85D29"/>
    <w:rsid w:val="00F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C21D"/>
  <w15:chartTrackingRefBased/>
  <w15:docId w15:val="{EA543FAE-3D18-4CCA-A413-1B0B9DD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8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Maria Prouty</cp:lastModifiedBy>
  <cp:revision>2</cp:revision>
  <dcterms:created xsi:type="dcterms:W3CDTF">2022-11-08T16:07:00Z</dcterms:created>
  <dcterms:modified xsi:type="dcterms:W3CDTF">2022-11-08T16:07:00Z</dcterms:modified>
</cp:coreProperties>
</file>