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0EE7" w14:textId="77777777" w:rsidR="00C9358E" w:rsidRPr="007E39F0" w:rsidRDefault="00C9358E" w:rsidP="00C9358E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2ED56E5D" w14:textId="5AADCFB2" w:rsidR="00C9358E" w:rsidRPr="00432F74" w:rsidRDefault="00C9358E" w:rsidP="00C9358E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333791">
        <w:rPr>
          <w:smallCaps/>
        </w:rPr>
        <w:t>regular</w:t>
      </w:r>
      <w:r w:rsidR="00332F65">
        <w:rPr>
          <w:smallCaps/>
        </w:rPr>
        <w:t xml:space="preserve"> Meeting </w:t>
      </w:r>
      <w:r w:rsidR="00E42B91">
        <w:rPr>
          <w:smallCaps/>
        </w:rPr>
        <w:t xml:space="preserve">May </w:t>
      </w:r>
      <w:r w:rsidR="00BE6764">
        <w:rPr>
          <w:smallCaps/>
        </w:rPr>
        <w:t>17</w:t>
      </w:r>
      <w:r>
        <w:rPr>
          <w:smallCaps/>
        </w:rPr>
        <w:t>, 202</w:t>
      </w:r>
      <w:r w:rsidR="00E42B91">
        <w:rPr>
          <w:smallCaps/>
        </w:rPr>
        <w:t>2</w:t>
      </w:r>
      <w:r>
        <w:rPr>
          <w:smallCaps/>
        </w:rPr>
        <w:t xml:space="preserve"> (</w:t>
      </w:r>
      <w:r w:rsidR="00BE6764">
        <w:rPr>
          <w:smallCaps/>
        </w:rPr>
        <w:t>9</w:t>
      </w:r>
      <w:r>
        <w:rPr>
          <w:smallCaps/>
        </w:rPr>
        <w:t>:00 a.m.)</w:t>
      </w:r>
    </w:p>
    <w:p w14:paraId="770D9EDB" w14:textId="77777777" w:rsidR="00C9358E" w:rsidRDefault="00C9358E"/>
    <w:p w14:paraId="6BE15B22" w14:textId="67C611C1" w:rsidR="00C9358E" w:rsidRDefault="00C9358E">
      <w:r>
        <w:t>Call to Order &amp; Roll Call</w:t>
      </w:r>
    </w:p>
    <w:p w14:paraId="34A3F666" w14:textId="77777777" w:rsidR="00C9358E" w:rsidRDefault="00C9358E"/>
    <w:p w14:paraId="7B853236" w14:textId="35577878" w:rsidR="00C9358E" w:rsidRDefault="00C9358E">
      <w:r>
        <w:t xml:space="preserve"> Pledge </w:t>
      </w:r>
      <w:r w:rsidR="00F12E3B">
        <w:t>of Allegiance</w:t>
      </w:r>
    </w:p>
    <w:p w14:paraId="0D9F796D" w14:textId="77777777" w:rsidR="00C9358E" w:rsidRDefault="00C9358E"/>
    <w:p w14:paraId="71AF4CCA" w14:textId="5DD37CCF" w:rsidR="00C9358E" w:rsidRDefault="00F12E3B">
      <w:r>
        <w:t>Review and Approve Agenda</w:t>
      </w:r>
    </w:p>
    <w:p w14:paraId="7A5486DF" w14:textId="77777777" w:rsidR="00C9358E" w:rsidRDefault="00C9358E"/>
    <w:p w14:paraId="25707027" w14:textId="3C8F0A0E" w:rsidR="002C41A9" w:rsidRDefault="00F12E3B">
      <w:r>
        <w:t>Bills</w:t>
      </w:r>
    </w:p>
    <w:p w14:paraId="4439B06D" w14:textId="74321ED6" w:rsidR="00BE6764" w:rsidRDefault="00BE6764"/>
    <w:p w14:paraId="41D5DE65" w14:textId="4E085D79" w:rsidR="00BE6764" w:rsidRDefault="00BE6764">
      <w:r>
        <w:t>Greg Evenson – Fuel Bids</w:t>
      </w:r>
    </w:p>
    <w:p w14:paraId="31F6D967" w14:textId="65FF1437" w:rsidR="00BE6764" w:rsidRDefault="00BE6764"/>
    <w:p w14:paraId="05B76CFB" w14:textId="46FA01BA" w:rsidR="00BE6764" w:rsidRDefault="00BE6764">
      <w:pPr>
        <w:rPr>
          <w:b/>
          <w:bCs/>
        </w:rPr>
      </w:pPr>
      <w:r w:rsidRPr="00BE6764">
        <w:rPr>
          <w:b/>
          <w:bCs/>
        </w:rPr>
        <w:t xml:space="preserve">10:00 a.m. </w:t>
      </w:r>
      <w:r>
        <w:rPr>
          <w:b/>
          <w:bCs/>
        </w:rPr>
        <w:t>Motor Grader Bid Opening</w:t>
      </w:r>
    </w:p>
    <w:p w14:paraId="00212A32" w14:textId="135C69AD" w:rsidR="00F12E3B" w:rsidRDefault="00F12E3B">
      <w:pPr>
        <w:rPr>
          <w:b/>
          <w:bCs/>
        </w:rPr>
      </w:pPr>
    </w:p>
    <w:p w14:paraId="5B4EDD73" w14:textId="77B560FE" w:rsidR="00F12E3B" w:rsidRDefault="00F12E3B">
      <w:r>
        <w:t>Scott Smyth – Fox Farm Bridge</w:t>
      </w:r>
    </w:p>
    <w:p w14:paraId="0456E278" w14:textId="143AC22E" w:rsidR="00F12E3B" w:rsidRDefault="00F12E3B"/>
    <w:p w14:paraId="2D38151C" w14:textId="7F52865D" w:rsidR="00F12E3B" w:rsidRDefault="00F12E3B">
      <w:r>
        <w:t xml:space="preserve">Miscellaneous </w:t>
      </w:r>
      <w:r>
        <w:tab/>
      </w:r>
    </w:p>
    <w:p w14:paraId="1BF99F7D" w14:textId="6A53106E" w:rsidR="00F12E3B" w:rsidRDefault="00F12E3B" w:rsidP="00F12E3B">
      <w:pPr>
        <w:pStyle w:val="ListParagraph"/>
        <w:numPr>
          <w:ilvl w:val="0"/>
          <w:numId w:val="1"/>
        </w:numPr>
      </w:pPr>
      <w:r>
        <w:t>COLA</w:t>
      </w:r>
    </w:p>
    <w:p w14:paraId="3DB485E0" w14:textId="77777777" w:rsidR="00F12E3B" w:rsidRPr="00F12E3B" w:rsidRDefault="00F12E3B"/>
    <w:p w14:paraId="05DF50D4" w14:textId="529816C7" w:rsidR="00E42B91" w:rsidRDefault="00E42B91"/>
    <w:p w14:paraId="2FAEB034" w14:textId="541F1E91" w:rsidR="00BE6764" w:rsidRDefault="00BE6764">
      <w:r>
        <w:t>The next regular schedule commission meeting will be June 7</w:t>
      </w:r>
      <w:r w:rsidRPr="00BE6764">
        <w:rPr>
          <w:vertAlign w:val="superscript"/>
        </w:rPr>
        <w:t>th</w:t>
      </w:r>
      <w:r>
        <w:t>, 2022</w:t>
      </w:r>
    </w:p>
    <w:p w14:paraId="54C87005" w14:textId="77777777" w:rsidR="00720B5B" w:rsidRDefault="00720B5B">
      <w:pPr>
        <w:rPr>
          <w:b/>
          <w:bCs/>
        </w:rPr>
      </w:pPr>
    </w:p>
    <w:p w14:paraId="21781797" w14:textId="1ADE1496" w:rsidR="000E62E9" w:rsidRPr="00720B5B" w:rsidRDefault="00720B5B">
      <w:pPr>
        <w:rPr>
          <w:b/>
          <w:bCs/>
        </w:rPr>
      </w:pPr>
      <w:r w:rsidRPr="00720B5B">
        <w:rPr>
          <w:b/>
          <w:bCs/>
        </w:rPr>
        <w:t>Zoom Info</w:t>
      </w:r>
    </w:p>
    <w:p w14:paraId="608A9EF4" w14:textId="77777777" w:rsidR="00BE6764" w:rsidRPr="00BE6764" w:rsidRDefault="00BE6764" w:rsidP="00BE6764">
      <w:pPr>
        <w:rPr>
          <w:b/>
          <w:bCs/>
        </w:rPr>
      </w:pPr>
      <w:r w:rsidRPr="00BE6764">
        <w:rPr>
          <w:b/>
          <w:bCs/>
        </w:rPr>
        <w:t>https://us06web.zoom.us/j/85793776084?pwd=NjdUb2EyNytXaytnclQrZzVEaG11Zz09</w:t>
      </w:r>
    </w:p>
    <w:p w14:paraId="5BD6FBFA" w14:textId="77777777" w:rsidR="00BE6764" w:rsidRPr="00BE6764" w:rsidRDefault="00BE6764" w:rsidP="00BE6764">
      <w:pPr>
        <w:rPr>
          <w:b/>
          <w:bCs/>
        </w:rPr>
      </w:pPr>
      <w:r w:rsidRPr="00BE6764">
        <w:rPr>
          <w:b/>
          <w:bCs/>
        </w:rPr>
        <w:t>Meeting ID: 857 9377 6084</w:t>
      </w:r>
    </w:p>
    <w:p w14:paraId="618D922A" w14:textId="77777777" w:rsidR="00BE6764" w:rsidRPr="00BE6764" w:rsidRDefault="00BE6764" w:rsidP="00BE6764">
      <w:pPr>
        <w:rPr>
          <w:b/>
          <w:bCs/>
        </w:rPr>
      </w:pPr>
      <w:r w:rsidRPr="00BE6764">
        <w:rPr>
          <w:b/>
          <w:bCs/>
        </w:rPr>
        <w:t>Passcode: 0Ajuxj</w:t>
      </w:r>
    </w:p>
    <w:p w14:paraId="0F2D4820" w14:textId="77777777" w:rsidR="00BE6764" w:rsidRPr="00BE6764" w:rsidRDefault="00BE6764" w:rsidP="00BE6764">
      <w:pPr>
        <w:rPr>
          <w:b/>
          <w:bCs/>
        </w:rPr>
      </w:pPr>
      <w:r w:rsidRPr="00BE6764">
        <w:rPr>
          <w:b/>
          <w:bCs/>
        </w:rPr>
        <w:t>One tap mobile</w:t>
      </w:r>
    </w:p>
    <w:p w14:paraId="74B67724" w14:textId="77777777" w:rsidR="00BE6764" w:rsidRPr="00BE6764" w:rsidRDefault="00BE6764" w:rsidP="00BE6764">
      <w:pPr>
        <w:rPr>
          <w:b/>
          <w:bCs/>
        </w:rPr>
      </w:pPr>
      <w:r w:rsidRPr="00BE6764">
        <w:rPr>
          <w:b/>
          <w:bCs/>
        </w:rPr>
        <w:t xml:space="preserve">        +1 312 626 6799 US (Chicago)</w:t>
      </w:r>
    </w:p>
    <w:p w14:paraId="170584EF" w14:textId="77777777" w:rsidR="00BE6764" w:rsidRPr="00BE6764" w:rsidRDefault="00BE6764" w:rsidP="00BE6764">
      <w:pPr>
        <w:rPr>
          <w:b/>
          <w:bCs/>
        </w:rPr>
      </w:pPr>
      <w:r w:rsidRPr="00BE6764">
        <w:rPr>
          <w:b/>
          <w:bCs/>
        </w:rPr>
        <w:t>Meeting ID: 857 9377 6084</w:t>
      </w:r>
    </w:p>
    <w:p w14:paraId="49C98B2E" w14:textId="77777777" w:rsidR="00BE6764" w:rsidRPr="00BE6764" w:rsidRDefault="00BE6764" w:rsidP="00BE6764">
      <w:pPr>
        <w:rPr>
          <w:b/>
          <w:bCs/>
        </w:rPr>
      </w:pPr>
      <w:r w:rsidRPr="00BE6764">
        <w:rPr>
          <w:b/>
          <w:bCs/>
        </w:rPr>
        <w:t>Passcode: 736222</w:t>
      </w:r>
    </w:p>
    <w:p w14:paraId="4DD80DEB" w14:textId="77777777" w:rsidR="00720B5B" w:rsidRPr="00720B5B" w:rsidRDefault="00720B5B">
      <w:pPr>
        <w:rPr>
          <w:b/>
          <w:bCs/>
        </w:rPr>
      </w:pPr>
    </w:p>
    <w:sectPr w:rsidR="00720B5B" w:rsidRPr="0072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59A"/>
    <w:multiLevelType w:val="hybridMultilevel"/>
    <w:tmpl w:val="5DE21040"/>
    <w:lvl w:ilvl="0" w:tplc="E83CF8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40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8E"/>
    <w:rsid w:val="000376C6"/>
    <w:rsid w:val="000E62E9"/>
    <w:rsid w:val="0017562A"/>
    <w:rsid w:val="001F6821"/>
    <w:rsid w:val="002C41A9"/>
    <w:rsid w:val="003230D2"/>
    <w:rsid w:val="00332F65"/>
    <w:rsid w:val="00333791"/>
    <w:rsid w:val="004C5010"/>
    <w:rsid w:val="005723F3"/>
    <w:rsid w:val="00617FD2"/>
    <w:rsid w:val="0067440C"/>
    <w:rsid w:val="00720B5B"/>
    <w:rsid w:val="007D759B"/>
    <w:rsid w:val="008C70F4"/>
    <w:rsid w:val="00BE6764"/>
    <w:rsid w:val="00C9358E"/>
    <w:rsid w:val="00E42B91"/>
    <w:rsid w:val="00F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19310C2"/>
  <w15:chartTrackingRefBased/>
  <w15:docId w15:val="{89F77799-6E45-400A-B0F9-F049B8C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58E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Gentzkow, Nicole</cp:lastModifiedBy>
  <cp:revision>4</cp:revision>
  <cp:lastPrinted>2022-04-19T05:13:00Z</cp:lastPrinted>
  <dcterms:created xsi:type="dcterms:W3CDTF">2022-05-04T20:14:00Z</dcterms:created>
  <dcterms:modified xsi:type="dcterms:W3CDTF">2022-05-12T19:10:00Z</dcterms:modified>
</cp:coreProperties>
</file>