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AB5" w14:textId="77777777" w:rsidR="002320F6" w:rsidRDefault="002320F6" w:rsidP="002320F6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14:paraId="6AA05FC1" w14:textId="6E4B704F" w:rsidR="002320F6" w:rsidRDefault="002320F6" w:rsidP="002320F6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>Agenda – regular meeting JU</w:t>
      </w:r>
      <w:r w:rsidR="00924502">
        <w:rPr>
          <w:smallCaps/>
        </w:rPr>
        <w:t>LY</w:t>
      </w:r>
      <w:r>
        <w:rPr>
          <w:smallCaps/>
        </w:rPr>
        <w:t xml:space="preserve"> </w:t>
      </w:r>
      <w:r w:rsidR="00CC738B">
        <w:rPr>
          <w:smallCaps/>
        </w:rPr>
        <w:t>19</w:t>
      </w:r>
      <w:r>
        <w:rPr>
          <w:smallCaps/>
        </w:rPr>
        <w:t>, 2022 (9:00 a.m.)</w:t>
      </w:r>
    </w:p>
    <w:p w14:paraId="25864C53" w14:textId="77777777" w:rsidR="002320F6" w:rsidRDefault="002320F6" w:rsidP="002320F6"/>
    <w:p w14:paraId="2C2AE47F" w14:textId="77777777" w:rsidR="002320F6" w:rsidRDefault="002320F6" w:rsidP="002320F6">
      <w:r>
        <w:t>Call to Order &amp; Roll Call</w:t>
      </w:r>
    </w:p>
    <w:p w14:paraId="048C9589" w14:textId="77777777" w:rsidR="002320F6" w:rsidRDefault="002320F6" w:rsidP="002320F6"/>
    <w:p w14:paraId="2051617E" w14:textId="77777777" w:rsidR="002320F6" w:rsidRDefault="002320F6" w:rsidP="002320F6">
      <w:r>
        <w:t>Pledge of Allegiance</w:t>
      </w:r>
    </w:p>
    <w:p w14:paraId="6D15E581" w14:textId="77777777" w:rsidR="002320F6" w:rsidRDefault="002320F6" w:rsidP="002320F6"/>
    <w:p w14:paraId="7C1271AF" w14:textId="77777777" w:rsidR="002320F6" w:rsidRDefault="002320F6" w:rsidP="002320F6">
      <w:r>
        <w:t>Review and Approve Agenda</w:t>
      </w:r>
    </w:p>
    <w:p w14:paraId="6AA02F19" w14:textId="77777777" w:rsidR="002320F6" w:rsidRDefault="002320F6" w:rsidP="002320F6"/>
    <w:p w14:paraId="1E3BBAE9" w14:textId="521B1A0A" w:rsidR="002320F6" w:rsidRDefault="002320F6" w:rsidP="002320F6">
      <w:r>
        <w:t>Review Minutes from Ju</w:t>
      </w:r>
      <w:r w:rsidR="00CC738B">
        <w:t>ly 5</w:t>
      </w:r>
      <w:r>
        <w:t>, 2022</w:t>
      </w:r>
    </w:p>
    <w:p w14:paraId="747E348A" w14:textId="77777777" w:rsidR="002320F6" w:rsidRDefault="002320F6" w:rsidP="002320F6"/>
    <w:p w14:paraId="28B27F4E" w14:textId="153DAEAD" w:rsidR="002320F6" w:rsidRDefault="002320F6" w:rsidP="002320F6">
      <w:r>
        <w:t>Bills</w:t>
      </w:r>
    </w:p>
    <w:p w14:paraId="7A62DAD1" w14:textId="3D717811" w:rsidR="002320F6" w:rsidRDefault="002320F6" w:rsidP="002320F6"/>
    <w:p w14:paraId="4F8FC75B" w14:textId="77777777" w:rsidR="00CC738B" w:rsidRDefault="00CC738B" w:rsidP="002320F6">
      <w:r>
        <w:t>Derek Johnson – Ransom County Housing Authority</w:t>
      </w:r>
    </w:p>
    <w:p w14:paraId="7738A8EA" w14:textId="77777777" w:rsidR="00CC738B" w:rsidRDefault="00CC738B" w:rsidP="002320F6"/>
    <w:p w14:paraId="4517ECA2" w14:textId="59DFBBE8" w:rsidR="002320F6" w:rsidRDefault="00CC738B" w:rsidP="002320F6">
      <w:r>
        <w:t>North Dakota Live Stock Alliance</w:t>
      </w:r>
      <w:r w:rsidR="002320F6">
        <w:t xml:space="preserve"> – </w:t>
      </w:r>
      <w:r>
        <w:t>County Site Analysis</w:t>
      </w:r>
    </w:p>
    <w:p w14:paraId="5FD49E48" w14:textId="7AC90725" w:rsidR="00F70C23" w:rsidRDefault="00F70C23" w:rsidP="002320F6"/>
    <w:p w14:paraId="75D10BEA" w14:textId="7CB4C8DD" w:rsidR="001301A8" w:rsidRDefault="00E338B0" w:rsidP="002320F6">
      <w:r>
        <w:t xml:space="preserve">Scott Smyth – </w:t>
      </w:r>
      <w:r w:rsidR="000D6F3A">
        <w:t>Fox Farm Bridge</w:t>
      </w:r>
    </w:p>
    <w:p w14:paraId="3E8AB255" w14:textId="69E83E05" w:rsidR="006C4F00" w:rsidRDefault="006C4F00" w:rsidP="002320F6"/>
    <w:p w14:paraId="0DA0292D" w14:textId="3EAF075B" w:rsidR="006C4F00" w:rsidRDefault="006C4F00" w:rsidP="002320F6">
      <w:r>
        <w:t xml:space="preserve">City of Fort Ransom (Steve </w:t>
      </w:r>
      <w:proofErr w:type="spellStart"/>
      <w:r>
        <w:t>Thorfinnson</w:t>
      </w:r>
      <w:proofErr w:type="spellEnd"/>
      <w:r>
        <w:t xml:space="preserve"> &amp; Al </w:t>
      </w:r>
      <w:proofErr w:type="spellStart"/>
      <w:r>
        <w:t>Huckell</w:t>
      </w:r>
      <w:proofErr w:type="spellEnd"/>
      <w:r>
        <w:t>) ARPA Funds</w:t>
      </w:r>
    </w:p>
    <w:p w14:paraId="5BB9F22B" w14:textId="078C39BC" w:rsidR="00462392" w:rsidRDefault="00462392" w:rsidP="002320F6"/>
    <w:p w14:paraId="298F9A2B" w14:textId="46C9AAFD" w:rsidR="00462392" w:rsidRDefault="00462392" w:rsidP="002320F6">
      <w:r>
        <w:t>Katie Mairs – Aging in the Community</w:t>
      </w:r>
    </w:p>
    <w:p w14:paraId="41B18CA5" w14:textId="536D5C86" w:rsidR="00462392" w:rsidRDefault="00462392" w:rsidP="002320F6"/>
    <w:p w14:paraId="25835E91" w14:textId="7F05A951" w:rsidR="00462392" w:rsidRDefault="00462392" w:rsidP="002320F6">
      <w:r>
        <w:t xml:space="preserve">Tracy </w:t>
      </w:r>
      <w:proofErr w:type="spellStart"/>
      <w:r>
        <w:t>Ekeren</w:t>
      </w:r>
      <w:proofErr w:type="spellEnd"/>
      <w:r>
        <w:t xml:space="preserve"> – Text My Gov</w:t>
      </w:r>
    </w:p>
    <w:p w14:paraId="292CF35D" w14:textId="6797F71B" w:rsidR="00E338B0" w:rsidRDefault="00E338B0" w:rsidP="002320F6"/>
    <w:p w14:paraId="117FEC8F" w14:textId="73A2F121" w:rsidR="00E155F1" w:rsidRDefault="00E155F1" w:rsidP="002320F6"/>
    <w:p w14:paraId="11CBEC19" w14:textId="2BE4C3B1" w:rsidR="00E155F1" w:rsidRDefault="00E155F1" w:rsidP="00E155F1">
      <w:r>
        <w:tab/>
        <w:t xml:space="preserve">Miscellaneous </w:t>
      </w:r>
      <w:r>
        <w:tab/>
      </w:r>
    </w:p>
    <w:p w14:paraId="023431E6" w14:textId="120FBEA9" w:rsidR="00CC738B" w:rsidRDefault="00462392" w:rsidP="00462392">
      <w:pPr>
        <w:pStyle w:val="ListParagraph"/>
        <w:numPr>
          <w:ilvl w:val="0"/>
          <w:numId w:val="2"/>
        </w:numPr>
      </w:pPr>
      <w:r>
        <w:t>RSR board Commissioner appointment</w:t>
      </w:r>
    </w:p>
    <w:p w14:paraId="11CB4D93" w14:textId="77777777" w:rsidR="00E155F1" w:rsidRDefault="00E155F1" w:rsidP="00E155F1"/>
    <w:p w14:paraId="3F6BC9C2" w14:textId="550A49D2" w:rsidR="00E155F1" w:rsidRDefault="00E155F1" w:rsidP="00E155F1">
      <w:r>
        <w:t>The next regular schedule commission meeting will be Ju</w:t>
      </w:r>
      <w:r w:rsidR="000B2B27">
        <w:t xml:space="preserve">ly </w:t>
      </w:r>
      <w:r w:rsidR="00924502">
        <w:t>19</w:t>
      </w:r>
      <w:r w:rsidRPr="00BE6764">
        <w:rPr>
          <w:vertAlign w:val="superscript"/>
        </w:rPr>
        <w:t>th</w:t>
      </w:r>
      <w:r>
        <w:t>, 2022</w:t>
      </w:r>
    </w:p>
    <w:p w14:paraId="4502CB8D" w14:textId="77777777" w:rsidR="000B2B27" w:rsidRDefault="000B2B27" w:rsidP="000B2B27"/>
    <w:p w14:paraId="7D5365C5" w14:textId="77777777" w:rsidR="00924502" w:rsidRDefault="00924502" w:rsidP="00924502">
      <w:r>
        <w:t>Nicole Gentzkow is inviting you to a scheduled Zoom meeting.</w:t>
      </w:r>
    </w:p>
    <w:p w14:paraId="037433C7" w14:textId="77777777" w:rsidR="00924502" w:rsidRDefault="00924502" w:rsidP="00924502"/>
    <w:p w14:paraId="1BF2FA7D" w14:textId="77777777" w:rsidR="00924502" w:rsidRDefault="00924502" w:rsidP="00924502">
      <w:r>
        <w:t>Topic: My Meeting</w:t>
      </w:r>
    </w:p>
    <w:p w14:paraId="538052CB" w14:textId="53CCBC4F" w:rsidR="00924502" w:rsidRDefault="00924502" w:rsidP="00924502">
      <w:r>
        <w:t>Time: Jul</w:t>
      </w:r>
      <w:r>
        <w:t>y 5</w:t>
      </w:r>
      <w:r>
        <w:t>, 2022 09:00 AM Central Time (US and Canada)</w:t>
      </w:r>
    </w:p>
    <w:p w14:paraId="7CF51739" w14:textId="77777777" w:rsidR="00924502" w:rsidRDefault="00924502" w:rsidP="00924502"/>
    <w:p w14:paraId="6188F1F9" w14:textId="77777777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>Join Zoom Meeting</w:t>
      </w:r>
    </w:p>
    <w:p w14:paraId="5DB7B87E" w14:textId="77777777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>https://us06web.zoom.us/j/85996019624?pwd=RjcrZHM3bGhZQTMybEZlb0pjWkphQT09</w:t>
      </w:r>
    </w:p>
    <w:p w14:paraId="6C2DAE36" w14:textId="77777777" w:rsidR="00924502" w:rsidRPr="00924502" w:rsidRDefault="00924502" w:rsidP="00924502">
      <w:pPr>
        <w:rPr>
          <w:b/>
          <w:bCs/>
        </w:rPr>
      </w:pPr>
    </w:p>
    <w:p w14:paraId="2F8131CC" w14:textId="77777777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>Meeting ID: 859 9601 9624</w:t>
      </w:r>
    </w:p>
    <w:p w14:paraId="0A603368" w14:textId="77777777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>Passcode: s8JTD2</w:t>
      </w:r>
    </w:p>
    <w:p w14:paraId="1CDDCAE5" w14:textId="77777777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>Dial by your location</w:t>
      </w:r>
    </w:p>
    <w:p w14:paraId="2499950D" w14:textId="21F4D59A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 xml:space="preserve">        </w:t>
      </w:r>
    </w:p>
    <w:p w14:paraId="32F7E5FF" w14:textId="77777777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 xml:space="preserve">        +1 312 626 6799 US (Chicago)</w:t>
      </w:r>
    </w:p>
    <w:p w14:paraId="4731BAEF" w14:textId="77777777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>Meeting ID: 859 9601 9624</w:t>
      </w:r>
    </w:p>
    <w:p w14:paraId="59DD3911" w14:textId="77777777" w:rsidR="00924502" w:rsidRPr="00924502" w:rsidRDefault="00924502" w:rsidP="00924502">
      <w:pPr>
        <w:rPr>
          <w:b/>
          <w:bCs/>
        </w:rPr>
      </w:pPr>
      <w:r w:rsidRPr="00924502">
        <w:rPr>
          <w:b/>
          <w:bCs/>
        </w:rPr>
        <w:t>Passcode: 933760</w:t>
      </w:r>
    </w:p>
    <w:p w14:paraId="091459A8" w14:textId="77777777" w:rsidR="00E338B0" w:rsidRPr="00924502" w:rsidRDefault="00E338B0" w:rsidP="002320F6">
      <w:pPr>
        <w:rPr>
          <w:b/>
          <w:bCs/>
        </w:rPr>
      </w:pPr>
    </w:p>
    <w:p w14:paraId="42994C45" w14:textId="0E0FD65A" w:rsidR="002320F6" w:rsidRPr="00924502" w:rsidRDefault="002320F6" w:rsidP="002320F6">
      <w:pPr>
        <w:rPr>
          <w:b/>
          <w:bCs/>
        </w:rPr>
      </w:pPr>
    </w:p>
    <w:p w14:paraId="109EE1A9" w14:textId="77777777" w:rsidR="002320F6" w:rsidRDefault="002320F6" w:rsidP="002320F6"/>
    <w:p w14:paraId="4F98B912" w14:textId="77777777" w:rsidR="00E545E9" w:rsidRDefault="00E545E9"/>
    <w:sectPr w:rsidR="00E5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9A"/>
    <w:multiLevelType w:val="hybridMultilevel"/>
    <w:tmpl w:val="5DE21040"/>
    <w:lvl w:ilvl="0" w:tplc="E83CF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A5508"/>
    <w:multiLevelType w:val="hybridMultilevel"/>
    <w:tmpl w:val="519E93E0"/>
    <w:lvl w:ilvl="0" w:tplc="492A41F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9803702">
    <w:abstractNumId w:val="0"/>
  </w:num>
  <w:num w:numId="2" w16cid:durableId="96786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F6"/>
    <w:rsid w:val="000B2B27"/>
    <w:rsid w:val="000D6F3A"/>
    <w:rsid w:val="001301A8"/>
    <w:rsid w:val="002320F6"/>
    <w:rsid w:val="00462392"/>
    <w:rsid w:val="006C4F00"/>
    <w:rsid w:val="00924502"/>
    <w:rsid w:val="00A464B1"/>
    <w:rsid w:val="00CC738B"/>
    <w:rsid w:val="00CF5A49"/>
    <w:rsid w:val="00E155F1"/>
    <w:rsid w:val="00E338B0"/>
    <w:rsid w:val="00E545E9"/>
    <w:rsid w:val="00F70C23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8A50E45"/>
  <w15:chartTrackingRefBased/>
  <w15:docId w15:val="{BD2CC865-F4AA-4D84-AC23-F810868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F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3</cp:revision>
  <cp:lastPrinted>2022-07-05T12:31:00Z</cp:lastPrinted>
  <dcterms:created xsi:type="dcterms:W3CDTF">2022-07-05T12:31:00Z</dcterms:created>
  <dcterms:modified xsi:type="dcterms:W3CDTF">2022-07-15T20:16:00Z</dcterms:modified>
</cp:coreProperties>
</file>