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6E4B704F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>Agenda – regular meeting JU</w:t>
      </w:r>
      <w:r w:rsidR="00924502">
        <w:rPr>
          <w:smallCaps/>
        </w:rPr>
        <w:t>LY</w:t>
      </w:r>
      <w:r>
        <w:rPr>
          <w:smallCaps/>
        </w:rPr>
        <w:t xml:space="preserve"> </w:t>
      </w:r>
      <w:r w:rsidR="00CC738B">
        <w:rPr>
          <w:smallCaps/>
        </w:rPr>
        <w:t>19</w:t>
      </w:r>
      <w:r>
        <w:rPr>
          <w:smallCaps/>
        </w:rPr>
        <w:t>, 2022 (9:00 a.m.)</w:t>
      </w:r>
    </w:p>
    <w:p w14:paraId="25864C53" w14:textId="77777777" w:rsidR="002320F6" w:rsidRDefault="002320F6" w:rsidP="002320F6"/>
    <w:p w14:paraId="2C2AE47F" w14:textId="77777777" w:rsidR="002320F6" w:rsidRDefault="002320F6" w:rsidP="002320F6">
      <w:r>
        <w:t>Call to Order &amp; Roll Call</w:t>
      </w:r>
    </w:p>
    <w:p w14:paraId="048C9589" w14:textId="77777777" w:rsidR="002320F6" w:rsidRDefault="002320F6" w:rsidP="002320F6"/>
    <w:p w14:paraId="2051617E" w14:textId="77777777" w:rsidR="002320F6" w:rsidRDefault="002320F6" w:rsidP="002320F6">
      <w:r>
        <w:t>Pledge of Allegiance</w:t>
      </w:r>
    </w:p>
    <w:p w14:paraId="6D15E581" w14:textId="77777777" w:rsidR="002320F6" w:rsidRDefault="002320F6" w:rsidP="002320F6"/>
    <w:p w14:paraId="7C1271AF" w14:textId="77777777" w:rsidR="002320F6" w:rsidRDefault="002320F6" w:rsidP="002320F6">
      <w:r>
        <w:t>Review and Approve Agenda</w:t>
      </w:r>
    </w:p>
    <w:p w14:paraId="6AA02F19" w14:textId="77777777" w:rsidR="002320F6" w:rsidRDefault="002320F6" w:rsidP="002320F6"/>
    <w:p w14:paraId="1E3BBAE9" w14:textId="521B1A0A" w:rsidR="002320F6" w:rsidRDefault="002320F6" w:rsidP="002320F6">
      <w:r>
        <w:t>Review Minutes from Ju</w:t>
      </w:r>
      <w:r w:rsidR="00CC738B">
        <w:t>ly 5</w:t>
      </w:r>
      <w:r>
        <w:t>, 2022</w:t>
      </w:r>
    </w:p>
    <w:p w14:paraId="747E348A" w14:textId="77777777" w:rsidR="002320F6" w:rsidRDefault="002320F6" w:rsidP="002320F6"/>
    <w:p w14:paraId="28B27F4E" w14:textId="153DAEAD" w:rsidR="002320F6" w:rsidRDefault="002320F6" w:rsidP="002320F6">
      <w:r>
        <w:t>Bills</w:t>
      </w:r>
    </w:p>
    <w:p w14:paraId="7A62DAD1" w14:textId="3D717811" w:rsidR="002320F6" w:rsidRDefault="002320F6" w:rsidP="002320F6"/>
    <w:p w14:paraId="4F8FC75B" w14:textId="77777777" w:rsidR="00CC738B" w:rsidRDefault="00CC738B" w:rsidP="002320F6">
      <w:r>
        <w:t>Derek Johnson – Ransom County Housing Authority</w:t>
      </w:r>
    </w:p>
    <w:p w14:paraId="7738A8EA" w14:textId="532CA3E4" w:rsidR="00CC738B" w:rsidRDefault="00CC738B" w:rsidP="002320F6"/>
    <w:p w14:paraId="7298463B" w14:textId="10FC926E" w:rsidR="00E64977" w:rsidRDefault="00E64977" w:rsidP="002320F6">
      <w:r>
        <w:t>New Commission Appointment</w:t>
      </w:r>
    </w:p>
    <w:p w14:paraId="448A4A25" w14:textId="084B5286" w:rsidR="00E64977" w:rsidRDefault="00E64977" w:rsidP="002320F6"/>
    <w:p w14:paraId="4CA9936E" w14:textId="22A2A823" w:rsidR="00E64977" w:rsidRDefault="00E64977" w:rsidP="002320F6">
      <w:r>
        <w:t>Shelly Schwab – New Deputy Continued</w:t>
      </w:r>
    </w:p>
    <w:p w14:paraId="551902E2" w14:textId="77777777" w:rsidR="00E64977" w:rsidRDefault="00E64977" w:rsidP="002320F6"/>
    <w:p w14:paraId="4517ECA2" w14:textId="59DFBBE8" w:rsidR="002320F6" w:rsidRDefault="00CC738B" w:rsidP="002320F6">
      <w:r>
        <w:t>North Dakota Live Stock Alliance</w:t>
      </w:r>
      <w:r w:rsidR="002320F6">
        <w:t xml:space="preserve"> – </w:t>
      </w:r>
      <w:r>
        <w:t>County Site Analysis</w:t>
      </w:r>
    </w:p>
    <w:p w14:paraId="5FD49E48" w14:textId="7AC90725" w:rsidR="00F70C23" w:rsidRDefault="00F70C23" w:rsidP="002320F6"/>
    <w:p w14:paraId="75D10BEA" w14:textId="7CB4C8DD" w:rsidR="001301A8" w:rsidRDefault="00E338B0" w:rsidP="002320F6">
      <w:r>
        <w:t xml:space="preserve">Scott Smyth – </w:t>
      </w:r>
      <w:r w:rsidR="000D6F3A">
        <w:t>Fox Farm Bridge</w:t>
      </w:r>
    </w:p>
    <w:p w14:paraId="3E8AB255" w14:textId="69E83E05" w:rsidR="006C4F00" w:rsidRDefault="006C4F00" w:rsidP="002320F6"/>
    <w:p w14:paraId="0DA0292D" w14:textId="3EAF075B" w:rsidR="006C4F00" w:rsidRDefault="006C4F00" w:rsidP="002320F6">
      <w:r>
        <w:t xml:space="preserve">City of Fort Ransom (Steve </w:t>
      </w:r>
      <w:proofErr w:type="spellStart"/>
      <w:r>
        <w:t>Thorfinnson</w:t>
      </w:r>
      <w:proofErr w:type="spellEnd"/>
      <w:r>
        <w:t xml:space="preserve"> &amp; Al </w:t>
      </w:r>
      <w:proofErr w:type="spellStart"/>
      <w:r>
        <w:t>Huckell</w:t>
      </w:r>
      <w:proofErr w:type="spellEnd"/>
      <w:r>
        <w:t>) ARPA Funds</w:t>
      </w:r>
    </w:p>
    <w:p w14:paraId="5BB9F22B" w14:textId="078C39BC" w:rsidR="00462392" w:rsidRDefault="00462392" w:rsidP="002320F6"/>
    <w:p w14:paraId="298F9A2B" w14:textId="46C9AAFD" w:rsidR="00462392" w:rsidRDefault="00462392" w:rsidP="002320F6">
      <w:r>
        <w:t>Katie Mairs – Aging in the Community</w:t>
      </w:r>
    </w:p>
    <w:p w14:paraId="41B18CA5" w14:textId="536D5C86" w:rsidR="00462392" w:rsidRDefault="00462392" w:rsidP="002320F6"/>
    <w:p w14:paraId="25835E91" w14:textId="6F8668E6" w:rsidR="00462392" w:rsidRDefault="00462392" w:rsidP="002320F6">
      <w:r>
        <w:t xml:space="preserve">Tracy </w:t>
      </w:r>
      <w:proofErr w:type="spellStart"/>
      <w:r>
        <w:t>Ekeren</w:t>
      </w:r>
      <w:proofErr w:type="spellEnd"/>
      <w:r>
        <w:t xml:space="preserve"> – Text My Gov</w:t>
      </w:r>
    </w:p>
    <w:p w14:paraId="12732490" w14:textId="664E5617" w:rsidR="00BA5249" w:rsidRDefault="00BA5249" w:rsidP="002320F6"/>
    <w:p w14:paraId="6649AFE2" w14:textId="0A96636B" w:rsidR="00BA5249" w:rsidRDefault="00BA5249" w:rsidP="002320F6">
      <w:r>
        <w:t xml:space="preserve">Fox Farm Residents/Jordan Weir </w:t>
      </w:r>
      <w:r w:rsidR="000847E2">
        <w:t>Vogel</w:t>
      </w:r>
      <w:r>
        <w:t xml:space="preserve"> Law</w:t>
      </w:r>
    </w:p>
    <w:p w14:paraId="292CF35D" w14:textId="6797F71B" w:rsidR="00E338B0" w:rsidRDefault="00E338B0" w:rsidP="002320F6"/>
    <w:p w14:paraId="117FEC8F" w14:textId="73A2F121" w:rsidR="00E155F1" w:rsidRDefault="00E155F1" w:rsidP="002320F6"/>
    <w:p w14:paraId="11CBEC19" w14:textId="2BE4C3B1" w:rsidR="00E155F1" w:rsidRDefault="00E155F1" w:rsidP="00E155F1">
      <w:r>
        <w:tab/>
        <w:t xml:space="preserve">Miscellaneous </w:t>
      </w:r>
      <w:r>
        <w:tab/>
      </w:r>
    </w:p>
    <w:p w14:paraId="023431E6" w14:textId="120FBEA9" w:rsidR="00CC738B" w:rsidRDefault="00462392" w:rsidP="00462392">
      <w:pPr>
        <w:pStyle w:val="ListParagraph"/>
        <w:numPr>
          <w:ilvl w:val="0"/>
          <w:numId w:val="2"/>
        </w:numPr>
      </w:pPr>
      <w:r>
        <w:t>RSR board Commissioner appointment</w:t>
      </w:r>
    </w:p>
    <w:p w14:paraId="11CB4D93" w14:textId="77777777" w:rsidR="00E155F1" w:rsidRDefault="00E155F1" w:rsidP="00E155F1"/>
    <w:p w14:paraId="3F6BC9C2" w14:textId="591F6830" w:rsidR="00E155F1" w:rsidRDefault="00E155F1" w:rsidP="00E155F1">
      <w:r>
        <w:t>The next regular schedule commission meeting will be</w:t>
      </w:r>
      <w:r w:rsidR="000847E2">
        <w:t xml:space="preserve"> August 2</w:t>
      </w:r>
      <w:r>
        <w:t>, 2022</w:t>
      </w:r>
    </w:p>
    <w:p w14:paraId="4502CB8D" w14:textId="77777777" w:rsidR="000B2B27" w:rsidRDefault="000B2B27" w:rsidP="000B2B27"/>
    <w:p w14:paraId="03EAE30E" w14:textId="77777777" w:rsidR="000847E2" w:rsidRDefault="000847E2" w:rsidP="000847E2">
      <w:r>
        <w:t>Time: Jul 19, 2022 09:00 AM Central Time (US and Canada)</w:t>
      </w:r>
    </w:p>
    <w:p w14:paraId="7DFE43C3" w14:textId="77777777" w:rsidR="000847E2" w:rsidRDefault="000847E2" w:rsidP="000847E2">
      <w:r>
        <w:t>Join Zoom Meeting</w:t>
      </w:r>
    </w:p>
    <w:p w14:paraId="1E7A919E" w14:textId="77777777" w:rsidR="000847E2" w:rsidRDefault="000847E2" w:rsidP="000847E2">
      <w:r>
        <w:t>https://us06web.zoom.us/j/86979233608?pwd=TUZpMm9pQlhzRVNGRURBSVQyNUlsdz09</w:t>
      </w:r>
    </w:p>
    <w:p w14:paraId="7B637436" w14:textId="77777777" w:rsidR="000847E2" w:rsidRDefault="000847E2" w:rsidP="000847E2">
      <w:r>
        <w:t>Meeting ID: 869 7923 3608</w:t>
      </w:r>
    </w:p>
    <w:p w14:paraId="316E3813" w14:textId="77777777" w:rsidR="000847E2" w:rsidRDefault="000847E2" w:rsidP="000847E2">
      <w:r>
        <w:t>Passcode: PB2C8N</w:t>
      </w:r>
    </w:p>
    <w:p w14:paraId="6C69FF80" w14:textId="77777777" w:rsidR="000847E2" w:rsidRDefault="000847E2" w:rsidP="000847E2">
      <w:r>
        <w:t>One tap mobile</w:t>
      </w:r>
    </w:p>
    <w:p w14:paraId="370DE5D9" w14:textId="77777777" w:rsidR="000847E2" w:rsidRDefault="000847E2" w:rsidP="000847E2">
      <w:r>
        <w:t xml:space="preserve">        +1 312 626 6799 US (Chicago)</w:t>
      </w:r>
    </w:p>
    <w:p w14:paraId="47C25384" w14:textId="2E2FA86C" w:rsidR="000847E2" w:rsidRDefault="000847E2" w:rsidP="000847E2">
      <w:r>
        <w:t xml:space="preserve">        Meeting ID: 869 7923 3608</w:t>
      </w:r>
    </w:p>
    <w:p w14:paraId="050AD263" w14:textId="77777777" w:rsidR="000847E2" w:rsidRDefault="000847E2" w:rsidP="000847E2">
      <w:r>
        <w:t>Passcode: 386553</w:t>
      </w:r>
    </w:p>
    <w:p w14:paraId="4F98B912" w14:textId="05FD94BA" w:rsidR="00E545E9" w:rsidRDefault="00E545E9"/>
    <w:p w14:paraId="6C3F608F" w14:textId="5668489B" w:rsidR="001306F4" w:rsidRDefault="001306F4"/>
    <w:p w14:paraId="79B6497B" w14:textId="770DE989" w:rsidR="001306F4" w:rsidRPr="001306F4" w:rsidRDefault="001306F4">
      <w:pPr>
        <w:rPr>
          <w:b/>
          <w:bCs/>
        </w:rPr>
      </w:pPr>
      <w:r w:rsidRPr="001306F4">
        <w:rPr>
          <w:b/>
          <w:bCs/>
        </w:rPr>
        <w:t xml:space="preserve">1:00 p.m. Budget Meeting </w:t>
      </w:r>
    </w:p>
    <w:sectPr w:rsidR="001306F4" w:rsidRPr="001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A5508"/>
    <w:multiLevelType w:val="hybridMultilevel"/>
    <w:tmpl w:val="519E93E0"/>
    <w:lvl w:ilvl="0" w:tplc="492A41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9803702">
    <w:abstractNumId w:val="0"/>
  </w:num>
  <w:num w:numId="2" w16cid:durableId="96786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847E2"/>
    <w:rsid w:val="000B2B27"/>
    <w:rsid w:val="000D6F3A"/>
    <w:rsid w:val="001301A8"/>
    <w:rsid w:val="001306F4"/>
    <w:rsid w:val="002320F6"/>
    <w:rsid w:val="003B4AF6"/>
    <w:rsid w:val="00462392"/>
    <w:rsid w:val="006C4F00"/>
    <w:rsid w:val="00924502"/>
    <w:rsid w:val="00A464B1"/>
    <w:rsid w:val="00B20224"/>
    <w:rsid w:val="00BA5249"/>
    <w:rsid w:val="00CC738B"/>
    <w:rsid w:val="00CF5A49"/>
    <w:rsid w:val="00E155F1"/>
    <w:rsid w:val="00E338B0"/>
    <w:rsid w:val="00E545E9"/>
    <w:rsid w:val="00E64977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3</cp:revision>
  <cp:lastPrinted>2022-07-18T04:35:00Z</cp:lastPrinted>
  <dcterms:created xsi:type="dcterms:W3CDTF">2022-07-18T04:39:00Z</dcterms:created>
  <dcterms:modified xsi:type="dcterms:W3CDTF">2022-07-19T13:37:00Z</dcterms:modified>
</cp:coreProperties>
</file>