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BEF1" w14:textId="77777777" w:rsidR="007E01BE" w:rsidRPr="007E39F0" w:rsidRDefault="007E01BE" w:rsidP="007E01BE">
      <w:pPr>
        <w:rPr>
          <w:rFonts w:ascii="Arial Black" w:hAnsi="Arial Black"/>
          <w:smallCaps/>
          <w:sz w:val="24"/>
        </w:rPr>
      </w:pPr>
      <w:r w:rsidRPr="007E39F0">
        <w:rPr>
          <w:rFonts w:ascii="Arial Black" w:hAnsi="Arial Black"/>
          <w:smallCaps/>
          <w:sz w:val="24"/>
        </w:rPr>
        <w:t>Ransom County Board of Commissioners</w:t>
      </w:r>
    </w:p>
    <w:p w14:paraId="0C71F035" w14:textId="37380779" w:rsidR="007E01BE" w:rsidRPr="00432F74" w:rsidRDefault="007E01BE" w:rsidP="007E01BE">
      <w:pPr>
        <w:pBdr>
          <w:bottom w:val="single" w:sz="4" w:space="8" w:color="auto"/>
        </w:pBdr>
        <w:rPr>
          <w:smallCaps/>
        </w:rPr>
      </w:pPr>
      <w:r w:rsidRPr="00432F74">
        <w:rPr>
          <w:smallCaps/>
        </w:rPr>
        <w:t xml:space="preserve">Agenda – </w:t>
      </w:r>
      <w:r w:rsidR="002A734E">
        <w:rPr>
          <w:smallCaps/>
        </w:rPr>
        <w:t xml:space="preserve">DECEMBER </w:t>
      </w:r>
      <w:r w:rsidR="00012B9D">
        <w:rPr>
          <w:smallCaps/>
        </w:rPr>
        <w:t>2</w:t>
      </w:r>
      <w:r w:rsidR="00DD3E33">
        <w:rPr>
          <w:smallCaps/>
        </w:rPr>
        <w:t>0</w:t>
      </w:r>
      <w:r w:rsidR="002A734E">
        <w:rPr>
          <w:smallCaps/>
        </w:rPr>
        <w:t>, 202</w:t>
      </w:r>
      <w:r w:rsidR="00DD3E33">
        <w:rPr>
          <w:smallCaps/>
        </w:rPr>
        <w:t>2</w:t>
      </w:r>
      <w:r w:rsidR="00DD3E33">
        <w:rPr>
          <w:smallCaps/>
        </w:rPr>
        <w:tab/>
      </w:r>
      <w:r w:rsidR="00DD3E33">
        <w:rPr>
          <w:smallCaps/>
        </w:rPr>
        <w:tab/>
        <w:t>`</w:t>
      </w:r>
    </w:p>
    <w:p w14:paraId="0A18CDC4" w14:textId="77777777" w:rsidR="007E01BE" w:rsidRPr="00AA4777" w:rsidRDefault="007E01BE" w:rsidP="007E01BE"/>
    <w:p w14:paraId="749A87A1" w14:textId="77777777" w:rsidR="007E01BE" w:rsidRPr="00AA4777" w:rsidRDefault="007E01BE" w:rsidP="007E01BE">
      <w:r w:rsidRPr="00AA4777">
        <w:t>9:00 a.m.</w:t>
      </w:r>
      <w:r w:rsidRPr="00AA4777">
        <w:tab/>
        <w:t xml:space="preserve">Call to </w:t>
      </w:r>
      <w:r>
        <w:t>o</w:t>
      </w:r>
      <w:r w:rsidRPr="00AA4777">
        <w:t>rder/Pledge of Allegiance</w:t>
      </w:r>
    </w:p>
    <w:p w14:paraId="67522ADD" w14:textId="77777777" w:rsidR="007E01BE" w:rsidRPr="00AA4777" w:rsidRDefault="007E01BE" w:rsidP="007E01BE"/>
    <w:p w14:paraId="56435865" w14:textId="77777777" w:rsidR="007E01BE" w:rsidRPr="00AA4777" w:rsidRDefault="007E01BE" w:rsidP="007E01BE">
      <w:r w:rsidRPr="00AA4777">
        <w:t>9:05 a.m.</w:t>
      </w:r>
      <w:r w:rsidRPr="00AA4777">
        <w:tab/>
        <w:t>Approve agenda</w:t>
      </w:r>
    </w:p>
    <w:p w14:paraId="70A2FB0C" w14:textId="77777777" w:rsidR="007E01BE" w:rsidRPr="00AA4777" w:rsidRDefault="007E01BE" w:rsidP="007E01BE"/>
    <w:p w14:paraId="3785EBD4" w14:textId="77777777" w:rsidR="007E01BE" w:rsidRPr="00AA4777" w:rsidRDefault="007E01BE" w:rsidP="007E01BE">
      <w:r w:rsidRPr="00AA4777">
        <w:t>9:10 a.m.</w:t>
      </w:r>
      <w:r w:rsidRPr="00AA4777">
        <w:tab/>
        <w:t>Review &amp; approve minutes</w:t>
      </w:r>
    </w:p>
    <w:p w14:paraId="27B4F038" w14:textId="77777777" w:rsidR="007E01BE" w:rsidRPr="00AA4777" w:rsidRDefault="007E01BE" w:rsidP="007E01BE"/>
    <w:p w14:paraId="637063C4" w14:textId="4F26BDCA" w:rsidR="007E01BE" w:rsidRDefault="007E01BE" w:rsidP="007E01BE">
      <w:r w:rsidRPr="00AA4777">
        <w:t>9:15 a.m.</w:t>
      </w:r>
      <w:r w:rsidRPr="00AA4777">
        <w:tab/>
        <w:t xml:space="preserve">Approve </w:t>
      </w:r>
      <w:r w:rsidR="00CD6F01">
        <w:t xml:space="preserve">Bills </w:t>
      </w:r>
    </w:p>
    <w:p w14:paraId="69B044B8" w14:textId="77777777" w:rsidR="007E01BE" w:rsidRPr="00AA4777" w:rsidRDefault="007E01BE" w:rsidP="007E01BE"/>
    <w:p w14:paraId="377E3BC8" w14:textId="68974BF1" w:rsidR="00E9319B" w:rsidRDefault="007E01BE" w:rsidP="00012B9D">
      <w:r w:rsidRPr="00AA4777">
        <w:t>9:30 a.m.</w:t>
      </w:r>
      <w:r w:rsidRPr="00AA4777">
        <w:tab/>
      </w:r>
      <w:r w:rsidR="00DD3E33">
        <w:t>Brenna Welton – public health update</w:t>
      </w:r>
    </w:p>
    <w:p w14:paraId="71F800BB" w14:textId="52410CF4" w:rsidR="00E50963" w:rsidRDefault="00E50963" w:rsidP="00012B9D"/>
    <w:p w14:paraId="189CF37B" w14:textId="77777777" w:rsidR="00DD3E33" w:rsidRDefault="00E50963" w:rsidP="00012B9D">
      <w:r>
        <w:t>9:45 a.m.</w:t>
      </w:r>
      <w:r w:rsidR="00DD3E33">
        <w:t xml:space="preserve"> </w:t>
      </w:r>
      <w:r w:rsidR="00DD3E33">
        <w:tab/>
        <w:t>Review the employee Handbook (30 minutes)</w:t>
      </w:r>
    </w:p>
    <w:p w14:paraId="152F8EA3" w14:textId="77777777" w:rsidR="00DD3E33" w:rsidRDefault="00DD3E33" w:rsidP="00012B9D"/>
    <w:p w14:paraId="610C296B" w14:textId="77777777" w:rsidR="00BA118E" w:rsidRDefault="00DD3E33" w:rsidP="00012B9D">
      <w:r>
        <w:t>10:15 a.m.</w:t>
      </w:r>
      <w:r>
        <w:tab/>
        <w:t>Assessing dues – address the letter Fallon Kelly drafted for townships</w:t>
      </w:r>
    </w:p>
    <w:p w14:paraId="03A70FE9" w14:textId="77777777" w:rsidR="00BA118E" w:rsidRDefault="00BA118E" w:rsidP="00012B9D"/>
    <w:p w14:paraId="62429C3B" w14:textId="77777777" w:rsidR="00BA118E" w:rsidRDefault="00BA118E" w:rsidP="00012B9D">
      <w:r>
        <w:t>10:30 a.m.</w:t>
      </w:r>
      <w:r>
        <w:tab/>
        <w:t>Randy Gallagher – Court Room Grant</w:t>
      </w:r>
    </w:p>
    <w:p w14:paraId="61D3D6CE" w14:textId="77777777" w:rsidR="00BA118E" w:rsidRDefault="00BA118E" w:rsidP="00012B9D"/>
    <w:p w14:paraId="249AD2C5" w14:textId="154B1CB4" w:rsidR="00E50963" w:rsidRDefault="00BA118E" w:rsidP="00012B9D">
      <w:r>
        <w:t>10:45 a.m.</w:t>
      </w:r>
      <w:r>
        <w:tab/>
        <w:t>Jeff Hopkins – Road Crew pay</w:t>
      </w:r>
      <w:r w:rsidR="00925AF3">
        <w:tab/>
      </w:r>
    </w:p>
    <w:p w14:paraId="09FB42A1" w14:textId="0C0C133A" w:rsidR="00E50963" w:rsidRDefault="00E50963" w:rsidP="00E9319B"/>
    <w:p w14:paraId="75EE3714" w14:textId="3F85CE83" w:rsidR="00E50963" w:rsidRDefault="00DD3E33" w:rsidP="00E9319B">
      <w:r>
        <w:t xml:space="preserve">Miscellaneous – </w:t>
      </w:r>
    </w:p>
    <w:p w14:paraId="35F507DB" w14:textId="39038500" w:rsidR="00DD3E33" w:rsidRDefault="00DD3E33" w:rsidP="00E9319B">
      <w:r>
        <w:tab/>
        <w:t>Load Pass</w:t>
      </w:r>
    </w:p>
    <w:p w14:paraId="571230FB" w14:textId="6FEE012C" w:rsidR="00DD3E33" w:rsidRDefault="00DD3E33" w:rsidP="00E9319B"/>
    <w:p w14:paraId="18AFD5B8" w14:textId="0F62FE6E" w:rsidR="00DD3E33" w:rsidRDefault="00DD3E33" w:rsidP="00E9319B">
      <w:r>
        <w:t>11:00 a.m.</w:t>
      </w:r>
      <w:r>
        <w:tab/>
        <w:t>Burns Architecture (30 mins)</w:t>
      </w:r>
    </w:p>
    <w:p w14:paraId="4F20B2AB" w14:textId="34733438" w:rsidR="00DD3E33" w:rsidRDefault="00DD3E33" w:rsidP="00E9319B"/>
    <w:p w14:paraId="1126D3F4" w14:textId="77777777" w:rsidR="00E9319B" w:rsidRDefault="00E9319B" w:rsidP="00E9319B"/>
    <w:p w14:paraId="5D163FB1" w14:textId="77777777" w:rsidR="00E9319B" w:rsidRDefault="00E9319B" w:rsidP="007E01BE"/>
    <w:p w14:paraId="387844B6" w14:textId="77777777" w:rsidR="00DA6DE4" w:rsidRDefault="00DA6DE4" w:rsidP="003E1AFE">
      <w:r>
        <w:tab/>
      </w:r>
      <w:r>
        <w:tab/>
      </w:r>
    </w:p>
    <w:p w14:paraId="78F0DF44" w14:textId="77777777" w:rsidR="007E01BE" w:rsidRDefault="007E01BE" w:rsidP="007E01BE"/>
    <w:p w14:paraId="4BB23C26" w14:textId="77777777" w:rsidR="007E01BE" w:rsidRPr="00AA4777" w:rsidRDefault="007E01BE" w:rsidP="007E01BE">
      <w:r>
        <w:t>Adjournment</w:t>
      </w:r>
    </w:p>
    <w:p w14:paraId="0914ED08" w14:textId="77777777" w:rsidR="00012B9D" w:rsidRPr="00AA4777" w:rsidRDefault="00012B9D" w:rsidP="00012B9D"/>
    <w:p w14:paraId="02D5FCEA" w14:textId="77777777" w:rsidR="00012B9D" w:rsidRDefault="00012B9D" w:rsidP="00012B9D"/>
    <w:p w14:paraId="6654488A" w14:textId="5E52B296" w:rsidR="00012B9D" w:rsidRPr="00696490" w:rsidRDefault="00012B9D" w:rsidP="00012B9D">
      <w:pPr>
        <w:rPr>
          <w:rFonts w:ascii="Century Gothic" w:hAnsi="Century Gothic"/>
          <w:b/>
        </w:rPr>
      </w:pPr>
      <w:r w:rsidRPr="00696490">
        <w:rPr>
          <w:rFonts w:ascii="Century Gothic" w:hAnsi="Century Gothic"/>
          <w:b/>
        </w:rPr>
        <w:t xml:space="preserve">Next regular meeting to be held </w:t>
      </w:r>
      <w:r>
        <w:rPr>
          <w:rFonts w:ascii="Century Gothic" w:hAnsi="Century Gothic"/>
          <w:b/>
        </w:rPr>
        <w:t xml:space="preserve">January </w:t>
      </w:r>
      <w:r w:rsidR="00DD3E33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>, 202</w:t>
      </w:r>
      <w:r w:rsidR="00DD3E33">
        <w:rPr>
          <w:rFonts w:ascii="Century Gothic" w:hAnsi="Century Gothic"/>
          <w:b/>
        </w:rPr>
        <w:t>3</w:t>
      </w:r>
      <w:r w:rsidRPr="00696490">
        <w:rPr>
          <w:rFonts w:ascii="Century Gothic" w:hAnsi="Century Gothic"/>
          <w:b/>
        </w:rPr>
        <w:t>.</w:t>
      </w:r>
    </w:p>
    <w:p w14:paraId="400B11A2" w14:textId="77777777" w:rsidR="00DD3E33" w:rsidRDefault="00DD3E33" w:rsidP="00DD3E33">
      <w:r>
        <w:t>Nicole Gentzkow is inviting you to a scheduled Zoom meeting.</w:t>
      </w:r>
    </w:p>
    <w:p w14:paraId="03B04501" w14:textId="77777777" w:rsidR="00DD3E33" w:rsidRDefault="00DD3E33" w:rsidP="00DD3E33"/>
    <w:p w14:paraId="7B9FB088" w14:textId="77777777" w:rsidR="00DD3E33" w:rsidRDefault="00DD3E33" w:rsidP="00DD3E33"/>
    <w:p w14:paraId="38445C66" w14:textId="77777777" w:rsidR="00DD3E33" w:rsidRDefault="00DD3E33" w:rsidP="00DD3E33">
      <w:r>
        <w:t>Join Zoom Meeting</w:t>
      </w:r>
    </w:p>
    <w:p w14:paraId="31998CCC" w14:textId="77777777" w:rsidR="00DD3E33" w:rsidRDefault="00DD3E33" w:rsidP="00DD3E33">
      <w:r>
        <w:t>https://us06web.zoom.us/j/89598267613?pwd=ZHFmL1NUUDEvanpLWTlCUWZOdjFKUT09</w:t>
      </w:r>
    </w:p>
    <w:p w14:paraId="6ABB3C7B" w14:textId="77777777" w:rsidR="00DD3E33" w:rsidRDefault="00DD3E33" w:rsidP="00DD3E33"/>
    <w:p w14:paraId="2C0C3ABD" w14:textId="77777777" w:rsidR="00DD3E33" w:rsidRDefault="00DD3E33" w:rsidP="00DD3E33">
      <w:r>
        <w:t>Meeting ID: 895 9826 7613</w:t>
      </w:r>
    </w:p>
    <w:p w14:paraId="6C362865" w14:textId="77777777" w:rsidR="00DD3E33" w:rsidRDefault="00DD3E33" w:rsidP="00DD3E33">
      <w:r>
        <w:t>Passcode: v0UPsa</w:t>
      </w:r>
    </w:p>
    <w:p w14:paraId="69F698DA" w14:textId="0DC53F8F" w:rsidR="00DD3E33" w:rsidRDefault="00DD3E33" w:rsidP="00DD3E33">
      <w:r>
        <w:t xml:space="preserve">        +1 312 626 6799 US</w:t>
      </w:r>
    </w:p>
    <w:p w14:paraId="487DDB77" w14:textId="77777777" w:rsidR="00DD3E33" w:rsidRDefault="00DD3E33" w:rsidP="00DD3E33">
      <w:r>
        <w:t>Meeting ID: 895 9826 7613</w:t>
      </w:r>
    </w:p>
    <w:p w14:paraId="1F594903" w14:textId="77777777" w:rsidR="00DD3E33" w:rsidRDefault="00DD3E33" w:rsidP="00DD3E33">
      <w:r>
        <w:t>Passcode: 776441</w:t>
      </w:r>
    </w:p>
    <w:p w14:paraId="3F52B754" w14:textId="77777777" w:rsidR="00DD3E33" w:rsidRDefault="00DD3E33" w:rsidP="00DD3E33">
      <w:r>
        <w:t>Find your local number: https://us06web.zoom.us/u/koUTTxADq</w:t>
      </w:r>
    </w:p>
    <w:p w14:paraId="21B8D9BC" w14:textId="2599FE1C" w:rsidR="00FF69A8" w:rsidRDefault="00FF69A8"/>
    <w:sectPr w:rsidR="00FF6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7B31"/>
    <w:multiLevelType w:val="multilevel"/>
    <w:tmpl w:val="6150D6EC"/>
    <w:numStyleLink w:val="AgendaItems"/>
  </w:abstractNum>
  <w:abstractNum w:abstractNumId="1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5A3A5C"/>
    <w:multiLevelType w:val="hybridMultilevel"/>
    <w:tmpl w:val="253E0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90E7CD8"/>
    <w:multiLevelType w:val="hybridMultilevel"/>
    <w:tmpl w:val="EDE4064A"/>
    <w:lvl w:ilvl="0" w:tplc="EFD67D5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27476538">
    <w:abstractNumId w:val="1"/>
  </w:num>
  <w:num w:numId="2" w16cid:durableId="349263417">
    <w:abstractNumId w:val="0"/>
  </w:num>
  <w:num w:numId="3" w16cid:durableId="1362634221">
    <w:abstractNumId w:val="2"/>
  </w:num>
  <w:num w:numId="4" w16cid:durableId="1586184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BE"/>
    <w:rsid w:val="00012B9D"/>
    <w:rsid w:val="00091038"/>
    <w:rsid w:val="00137FD0"/>
    <w:rsid w:val="001B023B"/>
    <w:rsid w:val="001C2277"/>
    <w:rsid w:val="002A734E"/>
    <w:rsid w:val="003E1AFE"/>
    <w:rsid w:val="00504A95"/>
    <w:rsid w:val="007A2FBE"/>
    <w:rsid w:val="007A577B"/>
    <w:rsid w:val="007B0404"/>
    <w:rsid w:val="007E01BE"/>
    <w:rsid w:val="00925AF3"/>
    <w:rsid w:val="00BA118E"/>
    <w:rsid w:val="00BD02AF"/>
    <w:rsid w:val="00CD6F01"/>
    <w:rsid w:val="00DA6DE4"/>
    <w:rsid w:val="00DD3E33"/>
    <w:rsid w:val="00DD6286"/>
    <w:rsid w:val="00E50963"/>
    <w:rsid w:val="00E80B42"/>
    <w:rsid w:val="00E86EE4"/>
    <w:rsid w:val="00E9319B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68B06555"/>
  <w15:chartTrackingRefBased/>
  <w15:docId w15:val="{26849F7F-9907-4F6A-B639-6990B9C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1BE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7E01BE"/>
    <w:pPr>
      <w:numPr>
        <w:numId w:val="1"/>
      </w:numPr>
    </w:pPr>
  </w:style>
  <w:style w:type="paragraph" w:styleId="ListNumber">
    <w:name w:val="List Number"/>
    <w:basedOn w:val="Normal"/>
    <w:uiPriority w:val="99"/>
    <w:unhideWhenUsed/>
    <w:qFormat/>
    <w:rsid w:val="007E01BE"/>
    <w:pPr>
      <w:numPr>
        <w:ilvl w:val="1"/>
        <w:numId w:val="2"/>
      </w:numPr>
      <w:spacing w:line="360" w:lineRule="auto"/>
    </w:pPr>
    <w:rPr>
      <w:sz w:val="28"/>
    </w:rPr>
  </w:style>
  <w:style w:type="paragraph" w:styleId="ListParagraph">
    <w:name w:val="List Paragraph"/>
    <w:basedOn w:val="Normal"/>
    <w:uiPriority w:val="34"/>
    <w:qFormat/>
    <w:rsid w:val="007E01BE"/>
    <w:pPr>
      <w:numPr>
        <w:numId w:val="2"/>
      </w:numPr>
    </w:pPr>
    <w:rPr>
      <w:spacing w:val="-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A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Meyer</dc:creator>
  <cp:keywords/>
  <dc:description/>
  <cp:lastModifiedBy>Gentzkow, Nicole</cp:lastModifiedBy>
  <cp:revision>3</cp:revision>
  <cp:lastPrinted>2020-12-11T19:24:00Z</cp:lastPrinted>
  <dcterms:created xsi:type="dcterms:W3CDTF">2022-12-09T04:30:00Z</dcterms:created>
  <dcterms:modified xsi:type="dcterms:W3CDTF">2022-12-19T19:39:00Z</dcterms:modified>
</cp:coreProperties>
</file>