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58D76B9A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Agenda – regular meeting </w:t>
      </w:r>
      <w:r w:rsidR="00AD5BC3">
        <w:rPr>
          <w:smallCaps/>
        </w:rPr>
        <w:t>august 2</w:t>
      </w:r>
      <w:r>
        <w:rPr>
          <w:smallCaps/>
        </w:rPr>
        <w:t>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77777777" w:rsidR="002320F6" w:rsidRDefault="002320F6" w:rsidP="002320F6">
      <w:r>
        <w:t>Pledge of Allegiance</w:t>
      </w:r>
    </w:p>
    <w:p w14:paraId="6D15E581" w14:textId="77777777" w:rsidR="002320F6" w:rsidRDefault="002320F6" w:rsidP="002320F6"/>
    <w:p w14:paraId="7C1271AF" w14:textId="77777777" w:rsidR="002320F6" w:rsidRDefault="002320F6" w:rsidP="002320F6">
      <w:r>
        <w:t>Review and Approve Agenda</w:t>
      </w:r>
    </w:p>
    <w:p w14:paraId="6AA02F19" w14:textId="77777777" w:rsidR="002320F6" w:rsidRDefault="002320F6" w:rsidP="002320F6"/>
    <w:p w14:paraId="1E3BBAE9" w14:textId="3C2382A6" w:rsidR="002320F6" w:rsidRDefault="002320F6" w:rsidP="002320F6">
      <w:r>
        <w:t>Review Minutes from Ju</w:t>
      </w:r>
      <w:r w:rsidR="00CC738B">
        <w:t xml:space="preserve">ly </w:t>
      </w:r>
      <w:r w:rsidR="00AD5BC3">
        <w:t>19</w:t>
      </w:r>
      <w:r>
        <w:t>, 2022</w:t>
      </w:r>
    </w:p>
    <w:p w14:paraId="747E348A" w14:textId="77777777" w:rsidR="002320F6" w:rsidRDefault="002320F6" w:rsidP="002320F6"/>
    <w:p w14:paraId="28B27F4E" w14:textId="153DAEAD" w:rsidR="002320F6" w:rsidRDefault="002320F6" w:rsidP="002320F6">
      <w:r>
        <w:t>Bills</w:t>
      </w:r>
    </w:p>
    <w:p w14:paraId="7A62DAD1" w14:textId="3D717811" w:rsidR="002320F6" w:rsidRDefault="002320F6" w:rsidP="002320F6"/>
    <w:p w14:paraId="6649AFE2" w14:textId="0A96636B" w:rsidR="00BA5249" w:rsidRDefault="00BA5249" w:rsidP="002320F6">
      <w:r>
        <w:t xml:space="preserve">Fox Farm Residents/Jordan Weir </w:t>
      </w:r>
      <w:r w:rsidR="000847E2">
        <w:t>Vogel</w:t>
      </w:r>
      <w:r>
        <w:t xml:space="preserve"> Law</w:t>
      </w:r>
    </w:p>
    <w:p w14:paraId="292CF35D" w14:textId="6797F71B" w:rsidR="00E338B0" w:rsidRDefault="00E338B0" w:rsidP="002320F6"/>
    <w:p w14:paraId="117FEC8F" w14:textId="73A2F121" w:rsidR="00E155F1" w:rsidRDefault="00E155F1" w:rsidP="002320F6"/>
    <w:p w14:paraId="7B60A79E" w14:textId="77777777" w:rsidR="006706E9" w:rsidRDefault="00E155F1" w:rsidP="00E155F1">
      <w:r>
        <w:tab/>
        <w:t xml:space="preserve">Miscellaneous </w:t>
      </w:r>
    </w:p>
    <w:p w14:paraId="11CBEC19" w14:textId="3B496862" w:rsidR="00E155F1" w:rsidRDefault="006706E9" w:rsidP="006706E9">
      <w:pPr>
        <w:pStyle w:val="ListParagraph"/>
        <w:numPr>
          <w:ilvl w:val="0"/>
          <w:numId w:val="3"/>
        </w:numPr>
      </w:pPr>
      <w:r>
        <w:t xml:space="preserve">Local Permit </w:t>
      </w:r>
      <w:r w:rsidR="00E155F1">
        <w:tab/>
      </w:r>
    </w:p>
    <w:p w14:paraId="0A3649F4" w14:textId="6302563C" w:rsidR="00473A3A" w:rsidRDefault="00473A3A" w:rsidP="006706E9">
      <w:pPr>
        <w:pStyle w:val="ListParagraph"/>
        <w:numPr>
          <w:ilvl w:val="0"/>
          <w:numId w:val="3"/>
        </w:numPr>
      </w:pPr>
      <w:r>
        <w:t>Off site Permit</w:t>
      </w:r>
    </w:p>
    <w:p w14:paraId="6BB32B10" w14:textId="4E4BD068" w:rsidR="00473A3A" w:rsidRDefault="00473A3A" w:rsidP="006706E9">
      <w:pPr>
        <w:pStyle w:val="ListParagraph"/>
        <w:numPr>
          <w:ilvl w:val="0"/>
          <w:numId w:val="3"/>
        </w:numPr>
      </w:pPr>
      <w:r>
        <w:t>Text My Gov</w:t>
      </w:r>
    </w:p>
    <w:p w14:paraId="4D8702B1" w14:textId="6D7D0958" w:rsidR="00473A3A" w:rsidRDefault="00473A3A" w:rsidP="006706E9">
      <w:pPr>
        <w:pStyle w:val="ListParagraph"/>
        <w:numPr>
          <w:ilvl w:val="0"/>
          <w:numId w:val="3"/>
        </w:numPr>
      </w:pPr>
      <w:r>
        <w:t>Enderlin Polling Site</w:t>
      </w:r>
    </w:p>
    <w:p w14:paraId="78B945CA" w14:textId="77777777" w:rsidR="00AD5BC3" w:rsidRDefault="00AD5BC3" w:rsidP="00E155F1"/>
    <w:p w14:paraId="702025A7" w14:textId="77777777" w:rsidR="00AD5BC3" w:rsidRDefault="00AD5BC3" w:rsidP="00E155F1"/>
    <w:p w14:paraId="3F6BC9C2" w14:textId="76B746B3" w:rsidR="00E155F1" w:rsidRDefault="00E155F1" w:rsidP="00E155F1">
      <w:r>
        <w:t>The next regular schedule commission meeting will be</w:t>
      </w:r>
      <w:r w:rsidR="000847E2">
        <w:t xml:space="preserve"> August </w:t>
      </w:r>
      <w:r w:rsidR="00AD5BC3">
        <w:t>16</w:t>
      </w:r>
      <w:r>
        <w:t>, 2022</w:t>
      </w:r>
    </w:p>
    <w:p w14:paraId="4502CB8D" w14:textId="77777777" w:rsidR="000B2B27" w:rsidRDefault="000B2B27" w:rsidP="000B2B27"/>
    <w:p w14:paraId="0CF2DFE6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Join Zoom Meeting</w:t>
      </w:r>
    </w:p>
    <w:p w14:paraId="5C8439F1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https://us06web.zoom.us/j/85266772005?pwd=SnR6UmxlYm80TFptT0NhTUJLalJCUT09</w:t>
      </w:r>
    </w:p>
    <w:p w14:paraId="57AFC604" w14:textId="77777777" w:rsidR="00AD5BC3" w:rsidRPr="00AD5BC3" w:rsidRDefault="00AD5BC3" w:rsidP="00AD5BC3">
      <w:pPr>
        <w:rPr>
          <w:i/>
          <w:iCs/>
        </w:rPr>
      </w:pPr>
    </w:p>
    <w:p w14:paraId="0D4C5DC6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Meeting ID: 852 6677 2005</w:t>
      </w:r>
    </w:p>
    <w:p w14:paraId="45B631FF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Passcode: U6WZB3</w:t>
      </w:r>
    </w:p>
    <w:p w14:paraId="79A8DEE5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One tap mobile</w:t>
      </w:r>
    </w:p>
    <w:p w14:paraId="1ABEA10F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 xml:space="preserve">        +1 312 626 6799 US (Chicago)</w:t>
      </w:r>
    </w:p>
    <w:p w14:paraId="0239329A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Meeting ID: 852 6677 2005</w:t>
      </w:r>
    </w:p>
    <w:p w14:paraId="6756F743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Passcode: 894713</w:t>
      </w:r>
    </w:p>
    <w:p w14:paraId="58333AD2" w14:textId="77777777" w:rsidR="00AD5BC3" w:rsidRDefault="00AD5BC3"/>
    <w:p w14:paraId="693C36CF" w14:textId="77777777" w:rsidR="00AD5BC3" w:rsidRDefault="00AD5BC3"/>
    <w:p w14:paraId="71FB98E5" w14:textId="77777777" w:rsidR="00AD5BC3" w:rsidRDefault="00AD5BC3" w:rsidP="00AD5BC3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5C256F51" w14:textId="2DA8B7D8" w:rsidR="00AD5BC3" w:rsidRDefault="00AD5BC3" w:rsidP="00AD5BC3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Agenda – </w:t>
      </w:r>
      <w:r w:rsidR="006706E9">
        <w:rPr>
          <w:smallCaps/>
        </w:rPr>
        <w:t>Budget</w:t>
      </w:r>
      <w:r>
        <w:rPr>
          <w:smallCaps/>
        </w:rPr>
        <w:t xml:space="preserve"> meeting august 2, 2022 (1:00 P.m.)</w:t>
      </w:r>
    </w:p>
    <w:p w14:paraId="5F478BBF" w14:textId="77777777" w:rsidR="00AD5BC3" w:rsidRDefault="00AD5BC3"/>
    <w:p w14:paraId="79B6497B" w14:textId="4E9C3FCB" w:rsidR="001306F4" w:rsidRDefault="001306F4">
      <w:pPr>
        <w:rPr>
          <w:b/>
          <w:bCs/>
        </w:rPr>
      </w:pPr>
      <w:r w:rsidRPr="001306F4">
        <w:rPr>
          <w:b/>
          <w:bCs/>
        </w:rPr>
        <w:t>1:00 p.m. Budget M</w:t>
      </w:r>
      <w:r w:rsidR="006706E9">
        <w:rPr>
          <w:b/>
          <w:bCs/>
        </w:rPr>
        <w:t>iscellaneous</w:t>
      </w:r>
    </w:p>
    <w:p w14:paraId="50A8376F" w14:textId="25A8C969" w:rsidR="00AD5BC3" w:rsidRPr="001306F4" w:rsidRDefault="00AD5BC3">
      <w:pPr>
        <w:rPr>
          <w:b/>
          <w:bCs/>
        </w:rPr>
      </w:pPr>
      <w:r>
        <w:rPr>
          <w:b/>
          <w:bCs/>
        </w:rPr>
        <w:t>2:00 p.m. Bell Bank – Nathan Berseth</w:t>
      </w:r>
    </w:p>
    <w:sectPr w:rsidR="00AD5BC3" w:rsidRPr="001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A704D9"/>
    <w:multiLevelType w:val="hybridMultilevel"/>
    <w:tmpl w:val="6762764A"/>
    <w:lvl w:ilvl="0" w:tplc="4BE27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  <w:num w:numId="3" w16cid:durableId="4668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847E2"/>
    <w:rsid w:val="000B2B27"/>
    <w:rsid w:val="000D6F3A"/>
    <w:rsid w:val="001301A8"/>
    <w:rsid w:val="001306F4"/>
    <w:rsid w:val="002320F6"/>
    <w:rsid w:val="003B4AF6"/>
    <w:rsid w:val="00462392"/>
    <w:rsid w:val="00473A3A"/>
    <w:rsid w:val="006706E9"/>
    <w:rsid w:val="006C4F00"/>
    <w:rsid w:val="00924502"/>
    <w:rsid w:val="00A464B1"/>
    <w:rsid w:val="00AD5BC3"/>
    <w:rsid w:val="00B20224"/>
    <w:rsid w:val="00BA5249"/>
    <w:rsid w:val="00CC738B"/>
    <w:rsid w:val="00CF5A49"/>
    <w:rsid w:val="00E155F1"/>
    <w:rsid w:val="00E338B0"/>
    <w:rsid w:val="00E545E9"/>
    <w:rsid w:val="00E64977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3</cp:revision>
  <cp:lastPrinted>2022-07-18T04:35:00Z</cp:lastPrinted>
  <dcterms:created xsi:type="dcterms:W3CDTF">2022-08-01T05:25:00Z</dcterms:created>
  <dcterms:modified xsi:type="dcterms:W3CDTF">2022-08-02T13:46:00Z</dcterms:modified>
</cp:coreProperties>
</file>