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EF24B" w14:textId="77777777" w:rsidR="0066578F" w:rsidRPr="007E39F0" w:rsidRDefault="0066578F" w:rsidP="0066578F">
      <w:pPr>
        <w:rPr>
          <w:rFonts w:ascii="Arial Black" w:hAnsi="Arial Black"/>
          <w:smallCaps/>
          <w:sz w:val="24"/>
        </w:rPr>
      </w:pPr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6421F372" w14:textId="6970E856" w:rsidR="0066578F" w:rsidRPr="00432F74" w:rsidRDefault="0066578F" w:rsidP="0066578F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>
        <w:rPr>
          <w:smallCaps/>
        </w:rPr>
        <w:t>April 5, 2022</w:t>
      </w:r>
    </w:p>
    <w:p w14:paraId="05855235" w14:textId="77777777" w:rsidR="0066578F" w:rsidRPr="00AA4777" w:rsidRDefault="0066578F" w:rsidP="0066578F"/>
    <w:p w14:paraId="66AF5D0B" w14:textId="0334BEFE" w:rsidR="0066578F" w:rsidRPr="00AA4777" w:rsidRDefault="0066578F" w:rsidP="0066578F">
      <w:r w:rsidRPr="00AA4777">
        <w:t>9:00 a.m.</w:t>
      </w:r>
      <w:r w:rsidRPr="00AA4777">
        <w:tab/>
        <w:t xml:space="preserve">Call to </w:t>
      </w:r>
      <w:r>
        <w:t>O</w:t>
      </w:r>
      <w:r w:rsidRPr="00AA4777">
        <w:t>rder/Pledge of Allegiance</w:t>
      </w:r>
    </w:p>
    <w:p w14:paraId="70916C20" w14:textId="77777777" w:rsidR="0066578F" w:rsidRPr="00AA4777" w:rsidRDefault="0066578F" w:rsidP="0066578F"/>
    <w:p w14:paraId="15EDEE81" w14:textId="3DB14B9D" w:rsidR="0066578F" w:rsidRPr="00AA4777" w:rsidRDefault="0066578F" w:rsidP="0066578F">
      <w:r w:rsidRPr="00AA4777">
        <w:t>9:05 a.m.</w:t>
      </w:r>
      <w:r w:rsidRPr="00AA4777">
        <w:tab/>
        <w:t xml:space="preserve">Approve </w:t>
      </w:r>
      <w:r>
        <w:t>A</w:t>
      </w:r>
      <w:r w:rsidRPr="00AA4777">
        <w:t>genda</w:t>
      </w:r>
    </w:p>
    <w:p w14:paraId="63E38D79" w14:textId="77777777" w:rsidR="0066578F" w:rsidRPr="00AA4777" w:rsidRDefault="0066578F" w:rsidP="0066578F"/>
    <w:p w14:paraId="2BB74728" w14:textId="7DC80C9E" w:rsidR="0066578F" w:rsidRPr="00AA4777" w:rsidRDefault="0066578F" w:rsidP="0066578F">
      <w:r w:rsidRPr="00AA4777">
        <w:t>9:10 a.m.</w:t>
      </w:r>
      <w:r w:rsidRPr="00AA4777">
        <w:tab/>
        <w:t xml:space="preserve">Review &amp; </w:t>
      </w:r>
      <w:r>
        <w:t>A</w:t>
      </w:r>
      <w:r w:rsidRPr="00AA4777">
        <w:t xml:space="preserve">pprove </w:t>
      </w:r>
      <w:r>
        <w:t>Mi</w:t>
      </w:r>
      <w:r w:rsidRPr="00AA4777">
        <w:t>nutes</w:t>
      </w:r>
    </w:p>
    <w:p w14:paraId="31318819" w14:textId="77777777" w:rsidR="0066578F" w:rsidRPr="00AA4777" w:rsidRDefault="0066578F" w:rsidP="0066578F"/>
    <w:p w14:paraId="543EF442" w14:textId="4675DAE1" w:rsidR="0066578F" w:rsidRDefault="0066578F" w:rsidP="0066578F">
      <w:r w:rsidRPr="00AA4777">
        <w:t>9:15 a.m.</w:t>
      </w:r>
      <w:r w:rsidRPr="00AA4777">
        <w:tab/>
      </w:r>
      <w:r>
        <w:t>Approve Manual Warrants</w:t>
      </w:r>
    </w:p>
    <w:p w14:paraId="0E2D6544" w14:textId="77777777" w:rsidR="0066578F" w:rsidRPr="00AA4777" w:rsidRDefault="0066578F" w:rsidP="0066578F"/>
    <w:p w14:paraId="7E929AA5" w14:textId="4C4C0E2A" w:rsidR="0066578F" w:rsidRDefault="0066578F" w:rsidP="0066578F">
      <w:r>
        <w:t>9:30</w:t>
      </w:r>
      <w:r w:rsidRPr="001544BD">
        <w:t xml:space="preserve"> a.m.</w:t>
      </w:r>
      <w:r>
        <w:tab/>
      </w:r>
      <w:r w:rsidR="00A11E28">
        <w:t>Derek Johnson – Cass County Housing Authority</w:t>
      </w:r>
      <w:r>
        <w:t xml:space="preserve">  </w:t>
      </w:r>
    </w:p>
    <w:p w14:paraId="5943ADF1" w14:textId="77777777" w:rsidR="0066578F" w:rsidRDefault="0066578F" w:rsidP="0066578F"/>
    <w:p w14:paraId="0AC9CB09" w14:textId="3AB31F08" w:rsidR="00891B02" w:rsidRDefault="0066578F" w:rsidP="00891B02">
      <w:r w:rsidRPr="00BA2610">
        <w:t xml:space="preserve">10:00 a.m. </w:t>
      </w:r>
      <w:r w:rsidRPr="00BA2610">
        <w:tab/>
      </w:r>
      <w:r w:rsidR="00F61E34">
        <w:t>Bid Award</w:t>
      </w:r>
    </w:p>
    <w:p w14:paraId="188BD7FB" w14:textId="77777777" w:rsidR="00891B02" w:rsidRDefault="00891B02" w:rsidP="00891B02"/>
    <w:p w14:paraId="04BA5AC4" w14:textId="2877D750" w:rsidR="00891B02" w:rsidRDefault="00891B02" w:rsidP="00891B02">
      <w:bookmarkStart w:id="0" w:name="_GoBack"/>
      <w:bookmarkEnd w:id="0"/>
      <w:r>
        <w:t>10:45 am.</w:t>
      </w:r>
      <w:r>
        <w:tab/>
        <w:t>Scot-with KLJ</w:t>
      </w:r>
    </w:p>
    <w:p w14:paraId="5012D12F" w14:textId="77777777" w:rsidR="00891B02" w:rsidRDefault="00891B02" w:rsidP="0033328A">
      <w:pPr>
        <w:ind w:left="1440" w:hanging="720"/>
      </w:pPr>
    </w:p>
    <w:p w14:paraId="54CDB540" w14:textId="40F98458" w:rsidR="00B07246" w:rsidRDefault="00B07246" w:rsidP="00B07246">
      <w:r w:rsidRPr="00BA2610">
        <w:t>10:</w:t>
      </w:r>
      <w:r>
        <w:t>30</w:t>
      </w:r>
      <w:r w:rsidRPr="00BA2610">
        <w:t xml:space="preserve"> a.m. </w:t>
      </w:r>
      <w:r>
        <w:tab/>
        <w:t xml:space="preserve">Lesley Lubenow – NDSU Extension (Deb Lee position)  </w:t>
      </w:r>
    </w:p>
    <w:p w14:paraId="3F570441" w14:textId="084AF4C1" w:rsidR="000648D8" w:rsidRDefault="000648D8" w:rsidP="00B07246"/>
    <w:p w14:paraId="3E9C3A00" w14:textId="59A0E349" w:rsidR="000648D8" w:rsidRDefault="000648D8" w:rsidP="00B07246">
      <w:r>
        <w:t>11:00 a.m.</w:t>
      </w:r>
      <w:r>
        <w:tab/>
        <w:t>Chuck Horter – Employee Handbook</w:t>
      </w:r>
    </w:p>
    <w:p w14:paraId="7FDB94AF" w14:textId="25E3ED72" w:rsidR="00B07246" w:rsidRDefault="00B07246" w:rsidP="00B07246"/>
    <w:p w14:paraId="3418E93C" w14:textId="20047765" w:rsidR="00B07246" w:rsidRPr="000648D8" w:rsidRDefault="000648D8" w:rsidP="00B07246">
      <w:pPr>
        <w:rPr>
          <w:b/>
          <w:bCs/>
        </w:rPr>
      </w:pPr>
      <w:r>
        <w:rPr>
          <w:b/>
          <w:bCs/>
        </w:rPr>
        <w:t>NO ONE AFTER CHUCK</w:t>
      </w:r>
    </w:p>
    <w:p w14:paraId="4EE96F14" w14:textId="77777777" w:rsidR="0066578F" w:rsidRDefault="0066578F" w:rsidP="0066578F"/>
    <w:p w14:paraId="6C573CF6" w14:textId="77777777" w:rsidR="0066578F" w:rsidRDefault="0066578F" w:rsidP="0066578F">
      <w:r>
        <w:t xml:space="preserve">Miscellaneous/Correspondence </w:t>
      </w:r>
    </w:p>
    <w:p w14:paraId="1CDE2E8D" w14:textId="325AC560" w:rsidR="0066578F" w:rsidRDefault="0066578F" w:rsidP="0066578F">
      <w:r>
        <w:tab/>
      </w:r>
    </w:p>
    <w:p w14:paraId="12AC8DA0" w14:textId="77777777" w:rsidR="0066578F" w:rsidRDefault="0066578F" w:rsidP="0066578F"/>
    <w:p w14:paraId="28FABC28" w14:textId="77777777" w:rsidR="0066578F" w:rsidRPr="00AA4777" w:rsidRDefault="0066578F" w:rsidP="0066578F"/>
    <w:p w14:paraId="36110102" w14:textId="77777777" w:rsidR="0066578F" w:rsidRPr="00AA4777" w:rsidRDefault="0066578F" w:rsidP="0066578F">
      <w:r>
        <w:t>Adjournment</w:t>
      </w:r>
    </w:p>
    <w:p w14:paraId="45606ABA" w14:textId="77777777" w:rsidR="0066578F" w:rsidRPr="00AA4777" w:rsidRDefault="0066578F" w:rsidP="0066578F"/>
    <w:p w14:paraId="1EEB3E2F" w14:textId="77777777" w:rsidR="0066578F" w:rsidRDefault="0066578F" w:rsidP="0066578F"/>
    <w:p w14:paraId="41BD5808" w14:textId="7D094BFF" w:rsidR="0066578F" w:rsidRPr="00696490" w:rsidRDefault="0066578F" w:rsidP="0066578F">
      <w:pPr>
        <w:rPr>
          <w:rFonts w:ascii="Century Gothic" w:hAnsi="Century Gothic"/>
          <w:b/>
        </w:rPr>
      </w:pPr>
      <w:r w:rsidRPr="00696490">
        <w:rPr>
          <w:rFonts w:ascii="Century Gothic" w:hAnsi="Century Gothic"/>
          <w:b/>
        </w:rPr>
        <w:t xml:space="preserve">Next regular meeting to be held </w:t>
      </w:r>
      <w:r>
        <w:rPr>
          <w:rFonts w:ascii="Century Gothic" w:hAnsi="Century Gothic"/>
          <w:b/>
        </w:rPr>
        <w:t>Tuesday, April 19, 2022</w:t>
      </w:r>
    </w:p>
    <w:p w14:paraId="17E70546" w14:textId="4E6B6099" w:rsidR="0066578F" w:rsidRPr="00696490" w:rsidRDefault="0066578F" w:rsidP="0066578F">
      <w:pPr>
        <w:rPr>
          <w:rFonts w:ascii="Century Gothic" w:hAnsi="Century Gothic"/>
          <w:b/>
        </w:rPr>
      </w:pPr>
      <w:r w:rsidRPr="00696490">
        <w:rPr>
          <w:rFonts w:ascii="Century Gothic" w:hAnsi="Century Gothic"/>
          <w:b/>
        </w:rPr>
        <w:t xml:space="preserve">Agenda deadline is 12:00 p.m. on Thursday, </w:t>
      </w:r>
      <w:r>
        <w:rPr>
          <w:rFonts w:ascii="Century Gothic" w:hAnsi="Century Gothic"/>
          <w:b/>
        </w:rPr>
        <w:t>April 14</w:t>
      </w:r>
      <w:r>
        <w:rPr>
          <w:rFonts w:ascii="Century Gothic" w:hAnsi="Century Gothic"/>
          <w:b/>
          <w:vertAlign w:val="superscript"/>
        </w:rPr>
        <w:t xml:space="preserve"> </w:t>
      </w:r>
    </w:p>
    <w:p w14:paraId="18F30416" w14:textId="4B60BBB7" w:rsidR="001F720B" w:rsidRDefault="001F720B"/>
    <w:p w14:paraId="590E3804" w14:textId="1187D7CF" w:rsidR="0066578F" w:rsidRDefault="0066578F"/>
    <w:p w14:paraId="6E6D9D80" w14:textId="77777777" w:rsidR="0066578F" w:rsidRPr="00990266" w:rsidRDefault="0066578F" w:rsidP="0066578F">
      <w:pPr>
        <w:spacing w:line="360" w:lineRule="auto"/>
        <w:rPr>
          <w:b/>
          <w:bCs/>
          <w:u w:val="single"/>
        </w:rPr>
      </w:pPr>
      <w:r w:rsidRPr="00990266">
        <w:rPr>
          <w:b/>
          <w:bCs/>
          <w:u w:val="single"/>
        </w:rPr>
        <w:t>ZOOM MEETING</w:t>
      </w:r>
    </w:p>
    <w:p w14:paraId="0D11E27F" w14:textId="77777777" w:rsidR="00990266" w:rsidRDefault="00990266" w:rsidP="00990266"/>
    <w:p w14:paraId="022AD970" w14:textId="77777777" w:rsidR="00990266" w:rsidRDefault="00990266" w:rsidP="00990266">
      <w:pPr>
        <w:spacing w:line="360" w:lineRule="auto"/>
      </w:pPr>
      <w:r>
        <w:t>Join Zoom Meeting</w:t>
      </w:r>
    </w:p>
    <w:p w14:paraId="12554693" w14:textId="2E703CF2" w:rsidR="00990266" w:rsidRDefault="00891B02" w:rsidP="00990266">
      <w:pPr>
        <w:spacing w:line="360" w:lineRule="auto"/>
      </w:pPr>
      <w:hyperlink r:id="rId5" w:history="1">
        <w:r w:rsidR="00990266" w:rsidRPr="00142F58">
          <w:rPr>
            <w:rStyle w:val="Hyperlink"/>
          </w:rPr>
          <w:t>https://zoom.us/j/92202586411?pwd=OVBKb0c4OTlQdGRVRmYveUo2cTBJdz09</w:t>
        </w:r>
      </w:hyperlink>
      <w:r w:rsidR="00990266">
        <w:t xml:space="preserve"> </w:t>
      </w:r>
    </w:p>
    <w:p w14:paraId="6C812102" w14:textId="77777777" w:rsidR="00990266" w:rsidRDefault="00990266" w:rsidP="00990266">
      <w:pPr>
        <w:spacing w:line="360" w:lineRule="auto"/>
      </w:pPr>
      <w:r>
        <w:t>Meeting ID: 922 0258 6411</w:t>
      </w:r>
    </w:p>
    <w:p w14:paraId="663CE854" w14:textId="6D6F2F50" w:rsidR="00990266" w:rsidRDefault="00990266" w:rsidP="00990266">
      <w:pPr>
        <w:spacing w:line="360" w:lineRule="auto"/>
      </w:pPr>
      <w:r>
        <w:t>Passcode: 2Me6jC</w:t>
      </w:r>
    </w:p>
    <w:p w14:paraId="510D911B" w14:textId="579D89D4" w:rsidR="00990266" w:rsidRDefault="00990266" w:rsidP="00990266">
      <w:pPr>
        <w:spacing w:line="360" w:lineRule="auto"/>
      </w:pPr>
      <w:r>
        <w:t>Dial by your location</w:t>
      </w:r>
    </w:p>
    <w:p w14:paraId="1084A54F" w14:textId="77777777" w:rsidR="00990266" w:rsidRDefault="00990266" w:rsidP="00990266">
      <w:pPr>
        <w:spacing w:line="360" w:lineRule="auto"/>
      </w:pPr>
      <w:r>
        <w:t xml:space="preserve">        +1 312 626 6799 US (Chicago)</w:t>
      </w:r>
    </w:p>
    <w:p w14:paraId="4BC67BC6" w14:textId="77777777" w:rsidR="00990266" w:rsidRDefault="00990266" w:rsidP="00990266">
      <w:pPr>
        <w:spacing w:line="360" w:lineRule="auto"/>
      </w:pPr>
      <w:r>
        <w:t>Meeting ID: 922 0258 6411</w:t>
      </w:r>
    </w:p>
    <w:p w14:paraId="18873DFD" w14:textId="77777777" w:rsidR="00990266" w:rsidRDefault="00990266" w:rsidP="00990266">
      <w:pPr>
        <w:spacing w:line="360" w:lineRule="auto"/>
      </w:pPr>
      <w:r>
        <w:t>Passcode: 670220</w:t>
      </w:r>
    </w:p>
    <w:p w14:paraId="236ED853" w14:textId="39647E34" w:rsidR="0066578F" w:rsidRDefault="00990266" w:rsidP="00990266">
      <w:pPr>
        <w:spacing w:line="360" w:lineRule="auto"/>
      </w:pPr>
      <w:r>
        <w:t xml:space="preserve">Find your local number: </w:t>
      </w:r>
      <w:hyperlink r:id="rId6" w:history="1">
        <w:r w:rsidRPr="00142F58">
          <w:rPr>
            <w:rStyle w:val="Hyperlink"/>
          </w:rPr>
          <w:t>https://zoom.us/u/a3kgSltAA</w:t>
        </w:r>
      </w:hyperlink>
      <w:r>
        <w:t xml:space="preserve"> </w:t>
      </w:r>
    </w:p>
    <w:sectPr w:rsidR="0066578F" w:rsidSect="001A346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B31"/>
    <w:multiLevelType w:val="multilevel"/>
    <w:tmpl w:val="6150D6EC"/>
    <w:numStyleLink w:val="AgendaItems"/>
  </w:abstractNum>
  <w:abstractNum w:abstractNumId="1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8F"/>
    <w:rsid w:val="000648D8"/>
    <w:rsid w:val="001F720B"/>
    <w:rsid w:val="0033328A"/>
    <w:rsid w:val="0066578F"/>
    <w:rsid w:val="00891B02"/>
    <w:rsid w:val="00990266"/>
    <w:rsid w:val="00A11E28"/>
    <w:rsid w:val="00B07246"/>
    <w:rsid w:val="00BA2610"/>
    <w:rsid w:val="00F6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DEED"/>
  <w15:chartTrackingRefBased/>
  <w15:docId w15:val="{269239A3-6622-4C3F-BD6A-2582D48E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78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66578F"/>
    <w:pPr>
      <w:numPr>
        <w:numId w:val="1"/>
      </w:numPr>
    </w:pPr>
  </w:style>
  <w:style w:type="paragraph" w:styleId="ListNumber">
    <w:name w:val="List Number"/>
    <w:basedOn w:val="Normal"/>
    <w:uiPriority w:val="99"/>
    <w:unhideWhenUsed/>
    <w:qFormat/>
    <w:rsid w:val="0066578F"/>
    <w:pPr>
      <w:numPr>
        <w:ilvl w:val="1"/>
        <w:numId w:val="2"/>
      </w:numPr>
      <w:spacing w:line="360" w:lineRule="auto"/>
    </w:pPr>
    <w:rPr>
      <w:sz w:val="28"/>
    </w:rPr>
  </w:style>
  <w:style w:type="paragraph" w:styleId="ListParagraph">
    <w:name w:val="List Paragraph"/>
    <w:basedOn w:val="Normal"/>
    <w:uiPriority w:val="34"/>
    <w:qFormat/>
    <w:rsid w:val="0066578F"/>
    <w:pPr>
      <w:numPr>
        <w:numId w:val="2"/>
      </w:numPr>
    </w:pPr>
    <w:rPr>
      <w:spacing w:val="-4"/>
    </w:rPr>
  </w:style>
  <w:style w:type="character" w:styleId="Hyperlink">
    <w:name w:val="Hyperlink"/>
    <w:basedOn w:val="DefaultParagraphFont"/>
    <w:uiPriority w:val="99"/>
    <w:unhideWhenUsed/>
    <w:rsid w:val="0066578F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0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3kgSltAA" TargetMode="External"/><Relationship Id="rId5" Type="http://schemas.openxmlformats.org/officeDocument/2006/relationships/hyperlink" Target="https://zoom.us/j/92202586411?pwd=OVBKb0c4OTlQdGRVRmYveUo2cTBJ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Olerud</dc:creator>
  <cp:keywords/>
  <dc:description/>
  <cp:lastModifiedBy>Nickela Runck</cp:lastModifiedBy>
  <cp:revision>8</cp:revision>
  <dcterms:created xsi:type="dcterms:W3CDTF">2022-03-08T19:56:00Z</dcterms:created>
  <dcterms:modified xsi:type="dcterms:W3CDTF">2022-04-04T21:24:00Z</dcterms:modified>
</cp:coreProperties>
</file>