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E36" w14:textId="7D6D58D2" w:rsidR="00AB78D3" w:rsidRDefault="00C524CE" w:rsidP="006D1312">
      <w:pPr>
        <w:spacing w:after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RANSOM COUNTY BOARD OF COMMISSIONERS</w:t>
      </w:r>
    </w:p>
    <w:p w14:paraId="66F568B2" w14:textId="7874085B" w:rsidR="00C524CE" w:rsidRDefault="00C524CE" w:rsidP="006D1312">
      <w:pPr>
        <w:spacing w:after="0"/>
        <w:rPr>
          <w:rFonts w:ascii="Arial" w:hAnsi="Arial" w:cs="Arial"/>
        </w:rPr>
      </w:pPr>
      <w:r w:rsidRPr="006D1312">
        <w:rPr>
          <w:rFonts w:ascii="Arial" w:hAnsi="Arial" w:cs="Arial"/>
        </w:rPr>
        <w:t xml:space="preserve">Budget </w:t>
      </w:r>
      <w:r w:rsidR="006D1312" w:rsidRPr="006D1312">
        <w:rPr>
          <w:rFonts w:ascii="Arial" w:hAnsi="Arial" w:cs="Arial"/>
        </w:rPr>
        <w:t xml:space="preserve">Meeting – July 26, 2022 </w:t>
      </w:r>
    </w:p>
    <w:p w14:paraId="16719168" w14:textId="1DE4107C" w:rsidR="006D1312" w:rsidRDefault="006D1312" w:rsidP="006D1312">
      <w:pPr>
        <w:spacing w:after="0"/>
        <w:rPr>
          <w:rFonts w:ascii="Arial" w:hAnsi="Arial" w:cs="Arial"/>
        </w:rPr>
      </w:pPr>
    </w:p>
    <w:p w14:paraId="51592662" w14:textId="5C7CA219" w:rsidR="006D1312" w:rsidRDefault="006D1312" w:rsidP="006D1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meeting was called to order at 8:30 a.m. by Chairman Joe Mathern. The Pledge of Allegiance was recited. Members present: Connie Gilbert, Andrew Beerman, Greg Schwab, and Joe Mathern. Absent: Neil Olerud.</w:t>
      </w:r>
    </w:p>
    <w:p w14:paraId="0F9BE69B" w14:textId="77777777" w:rsidR="00892043" w:rsidRDefault="00892043" w:rsidP="006D1312">
      <w:pPr>
        <w:spacing w:after="0"/>
        <w:rPr>
          <w:rFonts w:ascii="Arial" w:hAnsi="Arial" w:cs="Arial"/>
        </w:rPr>
      </w:pPr>
    </w:p>
    <w:p w14:paraId="5CA19C83" w14:textId="33599AFF" w:rsidR="006D1312" w:rsidRDefault="006D1312" w:rsidP="006D1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Olerud arrived at 8:55 a.m.</w:t>
      </w:r>
    </w:p>
    <w:p w14:paraId="55216D3F" w14:textId="7E68DFFA" w:rsidR="006D1312" w:rsidRDefault="006D1312" w:rsidP="006D1312">
      <w:pPr>
        <w:spacing w:after="0"/>
        <w:rPr>
          <w:rFonts w:ascii="Arial" w:hAnsi="Arial" w:cs="Arial"/>
        </w:rPr>
      </w:pPr>
    </w:p>
    <w:p w14:paraId="18656EB6" w14:textId="7B2205C4" w:rsidR="006D1312" w:rsidRDefault="006D1312" w:rsidP="006D1312">
      <w:pPr>
        <w:spacing w:after="0"/>
        <w:rPr>
          <w:rFonts w:ascii="Arial" w:hAnsi="Arial" w:cs="Arial"/>
        </w:rPr>
      </w:pPr>
      <w:r w:rsidRPr="00EE7364">
        <w:rPr>
          <w:rFonts w:ascii="Arial" w:hAnsi="Arial" w:cs="Arial"/>
          <w:u w:val="single"/>
        </w:rPr>
        <w:t>Commission salary</w:t>
      </w:r>
      <w:r w:rsidR="002E325E" w:rsidRPr="002E325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was discussed. Schwab motioned to increase four commissioners’ salary to $1400 per month and the chairm</w:t>
      </w:r>
      <w:r w:rsidR="00604F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to $1500 per month, seconded by Olerud. </w:t>
      </w:r>
      <w:r w:rsidR="00EE7364">
        <w:rPr>
          <w:rFonts w:ascii="Arial" w:hAnsi="Arial" w:cs="Arial"/>
        </w:rPr>
        <w:t>Gilbert, Olerud, Mathern, and Schwab were in favor. Beerman opposed. Motion passed.</w:t>
      </w:r>
    </w:p>
    <w:p w14:paraId="3E6D7D06" w14:textId="096212FE" w:rsidR="00EE7364" w:rsidRDefault="00EE7364" w:rsidP="006D1312">
      <w:pPr>
        <w:spacing w:after="0"/>
        <w:rPr>
          <w:rFonts w:ascii="Arial" w:hAnsi="Arial" w:cs="Arial"/>
        </w:rPr>
      </w:pPr>
    </w:p>
    <w:p w14:paraId="05CD2739" w14:textId="4F8C97E9" w:rsidR="00EE7364" w:rsidRDefault="00EE7364" w:rsidP="006D1312">
      <w:pPr>
        <w:spacing w:after="0"/>
        <w:rPr>
          <w:rFonts w:ascii="Arial" w:hAnsi="Arial" w:cs="Arial"/>
        </w:rPr>
      </w:pPr>
      <w:r w:rsidRPr="00EE7364">
        <w:rPr>
          <w:rFonts w:ascii="Arial" w:hAnsi="Arial" w:cs="Arial"/>
          <w:u w:val="single"/>
        </w:rPr>
        <w:t>Advertising budget</w:t>
      </w:r>
      <w:r w:rsidR="002E325E" w:rsidRPr="002E325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was discussed. Christmas party comes out of advertising at this time that will be budgeted for. </w:t>
      </w:r>
    </w:p>
    <w:p w14:paraId="10B07080" w14:textId="5BD8A229" w:rsidR="00EE7364" w:rsidRDefault="00EE7364" w:rsidP="006D1312">
      <w:pPr>
        <w:spacing w:after="0"/>
        <w:rPr>
          <w:rFonts w:ascii="Arial" w:hAnsi="Arial" w:cs="Arial"/>
        </w:rPr>
      </w:pPr>
    </w:p>
    <w:p w14:paraId="20D1D98F" w14:textId="22C0D19E" w:rsidR="00EE7364" w:rsidRDefault="00EE7364" w:rsidP="006D1312">
      <w:pPr>
        <w:spacing w:after="0"/>
        <w:rPr>
          <w:rFonts w:ascii="Arial" w:hAnsi="Arial" w:cs="Arial"/>
        </w:rPr>
      </w:pPr>
      <w:r w:rsidRPr="00EE7364">
        <w:rPr>
          <w:rFonts w:ascii="Arial" w:hAnsi="Arial" w:cs="Arial"/>
          <w:u w:val="single"/>
        </w:rPr>
        <w:t>Lake Agassiz</w:t>
      </w:r>
      <w:r>
        <w:rPr>
          <w:rFonts w:ascii="Arial" w:hAnsi="Arial" w:cs="Arial"/>
        </w:rPr>
        <w:t xml:space="preserve"> – Gilbert moved to give Lake Agassiz $3000, seconded by Beerman. Mathern, Schwab, Gilbert, and Beerman approved. Olerud opposed he would like to see this amount increased. Motion passed.</w:t>
      </w:r>
    </w:p>
    <w:p w14:paraId="5A3665DA" w14:textId="73EE32A9" w:rsidR="00EE7364" w:rsidRDefault="00EE7364" w:rsidP="006D1312">
      <w:pPr>
        <w:spacing w:after="0"/>
        <w:rPr>
          <w:rFonts w:ascii="Arial" w:hAnsi="Arial" w:cs="Arial"/>
        </w:rPr>
      </w:pPr>
    </w:p>
    <w:p w14:paraId="141A6EC4" w14:textId="68130678" w:rsidR="00EE7364" w:rsidRDefault="00EE7364" w:rsidP="006D1312">
      <w:pPr>
        <w:spacing w:after="0"/>
        <w:rPr>
          <w:rFonts w:ascii="Arial" w:hAnsi="Arial" w:cs="Arial"/>
        </w:rPr>
      </w:pPr>
      <w:r w:rsidRPr="00EE7364">
        <w:rPr>
          <w:rFonts w:ascii="Arial" w:hAnsi="Arial" w:cs="Arial"/>
          <w:u w:val="single"/>
        </w:rPr>
        <w:t>Joint Red River</w:t>
      </w:r>
      <w:r>
        <w:rPr>
          <w:rFonts w:ascii="Arial" w:hAnsi="Arial" w:cs="Arial"/>
        </w:rPr>
        <w:t xml:space="preserve"> – Olerud and Schwab moved to give the 1.5 mills requested by Joint Red River. Olerud, Schwab, Beerman, and Mathern approved. Gilbert opposed. Motion passed.</w:t>
      </w:r>
    </w:p>
    <w:p w14:paraId="3CEC2A9F" w14:textId="4B2BE75C" w:rsidR="00EE7364" w:rsidRDefault="00EE7364" w:rsidP="006D1312">
      <w:pPr>
        <w:spacing w:after="0"/>
        <w:rPr>
          <w:rFonts w:ascii="Arial" w:hAnsi="Arial" w:cs="Arial"/>
        </w:rPr>
      </w:pPr>
    </w:p>
    <w:p w14:paraId="6E5786D7" w14:textId="5FACA627" w:rsidR="00EE7364" w:rsidRDefault="00EE7364" w:rsidP="006D1312">
      <w:pPr>
        <w:spacing w:after="0"/>
        <w:rPr>
          <w:rFonts w:ascii="Arial" w:hAnsi="Arial" w:cs="Arial"/>
        </w:rPr>
      </w:pPr>
      <w:r w:rsidRPr="00EE7364">
        <w:rPr>
          <w:rFonts w:ascii="Arial" w:hAnsi="Arial" w:cs="Arial"/>
          <w:u w:val="single"/>
        </w:rPr>
        <w:t>Social Service Indirect Cost</w:t>
      </w:r>
      <w:r>
        <w:rPr>
          <w:rFonts w:ascii="Arial" w:hAnsi="Arial" w:cs="Arial"/>
        </w:rPr>
        <w:t xml:space="preserve"> – were discussed. $20,000 were budged for indirect cost for 2023.</w:t>
      </w:r>
    </w:p>
    <w:p w14:paraId="7D6EFE35" w14:textId="261B2181" w:rsidR="002E325E" w:rsidRDefault="002E325E" w:rsidP="006D1312">
      <w:pPr>
        <w:spacing w:after="0"/>
        <w:rPr>
          <w:rFonts w:ascii="Arial" w:hAnsi="Arial" w:cs="Arial"/>
        </w:rPr>
      </w:pPr>
    </w:p>
    <w:p w14:paraId="79E11B37" w14:textId="0876365B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Highway Department</w:t>
      </w:r>
      <w:r>
        <w:rPr>
          <w:rFonts w:ascii="Arial" w:hAnsi="Arial" w:cs="Arial"/>
        </w:rPr>
        <w:t xml:space="preserve"> – the travel line item in highway department was discussed and increased to $5000, Gravel was decreased to $600,000.</w:t>
      </w:r>
    </w:p>
    <w:p w14:paraId="3A1001F3" w14:textId="13279D4A" w:rsidR="002E325E" w:rsidRDefault="002E325E" w:rsidP="006D1312">
      <w:pPr>
        <w:spacing w:after="0"/>
        <w:rPr>
          <w:rFonts w:ascii="Arial" w:hAnsi="Arial" w:cs="Arial"/>
        </w:rPr>
      </w:pPr>
    </w:p>
    <w:p w14:paraId="71C9D827" w14:textId="33228553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Senior Citizen</w:t>
      </w:r>
      <w:r>
        <w:rPr>
          <w:rFonts w:ascii="Arial" w:hAnsi="Arial" w:cs="Arial"/>
        </w:rPr>
        <w:t xml:space="preserve"> – Line Item was discussed; revenue was increased to $40,000.</w:t>
      </w:r>
    </w:p>
    <w:p w14:paraId="4E619958" w14:textId="114496CB" w:rsidR="002E325E" w:rsidRDefault="002E325E" w:rsidP="006D1312">
      <w:pPr>
        <w:spacing w:after="0"/>
        <w:rPr>
          <w:rFonts w:ascii="Arial" w:hAnsi="Arial" w:cs="Arial"/>
        </w:rPr>
      </w:pPr>
    </w:p>
    <w:p w14:paraId="0F59AAB6" w14:textId="63B4CDEB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Sheriff’s Department</w:t>
      </w:r>
      <w:r>
        <w:rPr>
          <w:rFonts w:ascii="Arial" w:hAnsi="Arial" w:cs="Arial"/>
        </w:rPr>
        <w:t xml:space="preserve"> – Grant matching funds line item was increased to $20,000.</w:t>
      </w:r>
    </w:p>
    <w:p w14:paraId="2A4CA3C3" w14:textId="59333F30" w:rsidR="002E325E" w:rsidRDefault="002E325E" w:rsidP="006D1312">
      <w:pPr>
        <w:spacing w:after="0"/>
        <w:rPr>
          <w:rFonts w:ascii="Arial" w:hAnsi="Arial" w:cs="Arial"/>
        </w:rPr>
      </w:pPr>
    </w:p>
    <w:p w14:paraId="1E0BFBFE" w14:textId="170D4B30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Equipment and Improvement</w:t>
      </w:r>
      <w:r>
        <w:rPr>
          <w:rFonts w:ascii="Arial" w:hAnsi="Arial" w:cs="Arial"/>
        </w:rPr>
        <w:t xml:space="preserve"> – $300,000 was budgeted. </w:t>
      </w:r>
    </w:p>
    <w:p w14:paraId="740A4195" w14:textId="4882E677" w:rsidR="002E325E" w:rsidRDefault="002E325E" w:rsidP="006D1312">
      <w:pPr>
        <w:spacing w:after="0"/>
        <w:rPr>
          <w:rFonts w:ascii="Arial" w:hAnsi="Arial" w:cs="Arial"/>
        </w:rPr>
      </w:pPr>
    </w:p>
    <w:p w14:paraId="60D04E74" w14:textId="3E856E95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Community Service</w:t>
      </w:r>
      <w:r>
        <w:rPr>
          <w:rFonts w:ascii="Arial" w:hAnsi="Arial" w:cs="Arial"/>
        </w:rPr>
        <w:t xml:space="preserve"> - $2,500 was budgeted.</w:t>
      </w:r>
    </w:p>
    <w:p w14:paraId="1FF01B34" w14:textId="595061E5" w:rsidR="002E325E" w:rsidRDefault="002E325E" w:rsidP="006D1312">
      <w:pPr>
        <w:spacing w:after="0"/>
        <w:rPr>
          <w:rFonts w:ascii="Arial" w:hAnsi="Arial" w:cs="Arial"/>
        </w:rPr>
      </w:pPr>
    </w:p>
    <w:p w14:paraId="3FFA5F69" w14:textId="16AF3002" w:rsidR="002E325E" w:rsidRDefault="002E325E" w:rsidP="006D1312">
      <w:pPr>
        <w:spacing w:after="0"/>
        <w:rPr>
          <w:rFonts w:ascii="Arial" w:hAnsi="Arial" w:cs="Arial"/>
        </w:rPr>
      </w:pPr>
      <w:r w:rsidRPr="002E325E">
        <w:rPr>
          <w:rFonts w:ascii="Arial" w:hAnsi="Arial" w:cs="Arial"/>
          <w:u w:val="single"/>
        </w:rPr>
        <w:t>Twenty-Four Seven</w:t>
      </w:r>
      <w:r>
        <w:rPr>
          <w:rFonts w:ascii="Arial" w:hAnsi="Arial" w:cs="Arial"/>
        </w:rPr>
        <w:t xml:space="preserve"> - $1000 was budgeted.</w:t>
      </w:r>
    </w:p>
    <w:p w14:paraId="59D173A6" w14:textId="534E869D" w:rsidR="002E325E" w:rsidRDefault="002E325E" w:rsidP="006D1312">
      <w:pPr>
        <w:spacing w:after="0"/>
        <w:rPr>
          <w:rFonts w:ascii="Arial" w:hAnsi="Arial" w:cs="Arial"/>
        </w:rPr>
      </w:pPr>
    </w:p>
    <w:p w14:paraId="068F10AD" w14:textId="02C33DA8" w:rsidR="002E325E" w:rsidRDefault="002E325E" w:rsidP="006D1312">
      <w:pPr>
        <w:spacing w:after="0"/>
        <w:rPr>
          <w:rFonts w:ascii="Arial" w:hAnsi="Arial" w:cs="Arial"/>
        </w:rPr>
      </w:pPr>
      <w:r w:rsidRPr="00FC3FD2">
        <w:rPr>
          <w:rFonts w:ascii="Arial" w:hAnsi="Arial" w:cs="Arial"/>
          <w:u w:val="single"/>
        </w:rPr>
        <w:t>ARPA Funds</w:t>
      </w:r>
      <w:r>
        <w:rPr>
          <w:rFonts w:ascii="Arial" w:hAnsi="Arial" w:cs="Arial"/>
        </w:rPr>
        <w:t xml:space="preserve"> </w:t>
      </w:r>
      <w:r w:rsidR="00FC3F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C3FD2">
        <w:rPr>
          <w:rFonts w:ascii="Arial" w:hAnsi="Arial" w:cs="Arial"/>
        </w:rPr>
        <w:t>were discussed. $1,013,535.00 were budgeted to spend.</w:t>
      </w:r>
    </w:p>
    <w:p w14:paraId="17210790" w14:textId="692BD543" w:rsidR="00284620" w:rsidRDefault="00284620" w:rsidP="006D1312">
      <w:pPr>
        <w:spacing w:after="0"/>
        <w:rPr>
          <w:rFonts w:ascii="Arial" w:hAnsi="Arial" w:cs="Arial"/>
        </w:rPr>
      </w:pPr>
    </w:p>
    <w:p w14:paraId="51A153CA" w14:textId="03951920" w:rsidR="00284620" w:rsidRDefault="00284620" w:rsidP="006D1312">
      <w:pPr>
        <w:spacing w:after="0"/>
        <w:rPr>
          <w:rFonts w:ascii="Arial" w:hAnsi="Arial" w:cs="Arial"/>
        </w:rPr>
      </w:pPr>
      <w:r w:rsidRPr="00284620">
        <w:rPr>
          <w:rFonts w:ascii="Arial" w:hAnsi="Arial" w:cs="Arial"/>
          <w:u w:val="single"/>
        </w:rPr>
        <w:t>Job Development</w:t>
      </w:r>
      <w:r>
        <w:rPr>
          <w:rFonts w:ascii="Arial" w:hAnsi="Arial" w:cs="Arial"/>
        </w:rPr>
        <w:t xml:space="preserve"> – was discussed. </w:t>
      </w:r>
    </w:p>
    <w:p w14:paraId="09F19B73" w14:textId="14E52E72" w:rsidR="00284620" w:rsidRDefault="00284620" w:rsidP="006D1312">
      <w:pPr>
        <w:spacing w:after="0"/>
        <w:rPr>
          <w:rFonts w:ascii="Arial" w:hAnsi="Arial" w:cs="Arial"/>
        </w:rPr>
      </w:pPr>
    </w:p>
    <w:p w14:paraId="37339093" w14:textId="296159DF" w:rsidR="00284620" w:rsidRDefault="00284620" w:rsidP="006D1312">
      <w:pPr>
        <w:spacing w:after="0"/>
        <w:rPr>
          <w:rFonts w:ascii="Arial" w:hAnsi="Arial" w:cs="Arial"/>
        </w:rPr>
      </w:pPr>
      <w:r w:rsidRPr="00284620">
        <w:rPr>
          <w:rFonts w:ascii="Arial" w:hAnsi="Arial" w:cs="Arial"/>
          <w:u w:val="single"/>
        </w:rPr>
        <w:t>COLA</w:t>
      </w:r>
      <w:r>
        <w:rPr>
          <w:rFonts w:ascii="Arial" w:hAnsi="Arial" w:cs="Arial"/>
        </w:rPr>
        <w:t xml:space="preserve"> – eight percent was requested to be figured.</w:t>
      </w:r>
    </w:p>
    <w:p w14:paraId="16C17FA0" w14:textId="1849D121" w:rsidR="00284620" w:rsidRDefault="00284620" w:rsidP="006D1312">
      <w:pPr>
        <w:spacing w:after="0"/>
        <w:rPr>
          <w:rFonts w:ascii="Arial" w:hAnsi="Arial" w:cs="Arial"/>
        </w:rPr>
      </w:pPr>
    </w:p>
    <w:p w14:paraId="62E894B6" w14:textId="2B881E79" w:rsidR="00284620" w:rsidRDefault="00284620" w:rsidP="006D1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next scheduled budget meeting will be on August </w:t>
      </w:r>
      <w:r w:rsidR="00166C1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2022 at 1 p.m. </w:t>
      </w:r>
    </w:p>
    <w:p w14:paraId="708EA329" w14:textId="2B163D3A" w:rsidR="00284620" w:rsidRDefault="00284620" w:rsidP="006D1312">
      <w:pPr>
        <w:spacing w:after="0"/>
        <w:rPr>
          <w:rFonts w:ascii="Arial" w:hAnsi="Arial" w:cs="Arial"/>
        </w:rPr>
      </w:pPr>
    </w:p>
    <w:p w14:paraId="0F37B21D" w14:textId="002D0AD4" w:rsidR="00284620" w:rsidRDefault="00284620" w:rsidP="006D1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adjourned at 11:20 a.m.</w:t>
      </w:r>
    </w:p>
    <w:p w14:paraId="5B051911" w14:textId="77777777" w:rsidR="00892043" w:rsidRDefault="00892043" w:rsidP="006D1312">
      <w:pPr>
        <w:spacing w:after="0"/>
        <w:rPr>
          <w:rFonts w:ascii="Arial" w:hAnsi="Arial" w:cs="Arial"/>
        </w:rPr>
      </w:pPr>
    </w:p>
    <w:p w14:paraId="1D2FF3E6" w14:textId="77777777" w:rsidR="00892043" w:rsidRDefault="00892043" w:rsidP="00892043">
      <w:pPr>
        <w:spacing w:after="0"/>
      </w:pPr>
    </w:p>
    <w:p w14:paraId="53AC6EBC" w14:textId="77777777" w:rsidR="00892043" w:rsidRDefault="00892043" w:rsidP="00892043">
      <w:pPr>
        <w:spacing w:after="0"/>
      </w:pPr>
    </w:p>
    <w:p w14:paraId="1920F445" w14:textId="77777777" w:rsidR="00892043" w:rsidRDefault="00892043" w:rsidP="008920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_______________________________      </w:t>
      </w:r>
    </w:p>
    <w:p w14:paraId="2047C9F8" w14:textId="77777777" w:rsidR="00892043" w:rsidRDefault="00892043" w:rsidP="008920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Gentzkow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Joe Mathern, Chairman</w:t>
      </w:r>
    </w:p>
    <w:p w14:paraId="7D1BECD5" w14:textId="77777777" w:rsidR="00892043" w:rsidRDefault="00892043" w:rsidP="0089204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Ransom County Auditor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Ransom County Commission</w:t>
      </w:r>
    </w:p>
    <w:p w14:paraId="48E36558" w14:textId="56B3ACA5" w:rsidR="002E325E" w:rsidRDefault="002E325E" w:rsidP="006D1312">
      <w:pPr>
        <w:spacing w:after="0"/>
        <w:rPr>
          <w:rFonts w:ascii="Arial" w:hAnsi="Arial" w:cs="Arial"/>
        </w:rPr>
      </w:pPr>
    </w:p>
    <w:p w14:paraId="45F32150" w14:textId="77777777" w:rsidR="002E325E" w:rsidRDefault="002E325E" w:rsidP="006D1312">
      <w:pPr>
        <w:spacing w:after="0"/>
        <w:rPr>
          <w:rFonts w:ascii="Arial" w:hAnsi="Arial" w:cs="Arial"/>
        </w:rPr>
      </w:pPr>
    </w:p>
    <w:p w14:paraId="2B886EB0" w14:textId="2C0B16AD" w:rsidR="006D1312" w:rsidRDefault="006D1312" w:rsidP="006D1312">
      <w:pPr>
        <w:spacing w:after="0"/>
        <w:rPr>
          <w:rFonts w:ascii="Arial" w:hAnsi="Arial" w:cs="Arial"/>
        </w:rPr>
      </w:pPr>
    </w:p>
    <w:p w14:paraId="4071C24A" w14:textId="582B15A1" w:rsidR="006D1312" w:rsidRPr="006D1312" w:rsidRDefault="006D1312" w:rsidP="006D1312">
      <w:pPr>
        <w:spacing w:after="0"/>
        <w:rPr>
          <w:rFonts w:ascii="Arial" w:hAnsi="Arial" w:cs="Arial"/>
        </w:rPr>
      </w:pPr>
    </w:p>
    <w:sectPr w:rsidR="006D1312" w:rsidRPr="006D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CE"/>
    <w:rsid w:val="00166C12"/>
    <w:rsid w:val="002627AA"/>
    <w:rsid w:val="00284620"/>
    <w:rsid w:val="002E325E"/>
    <w:rsid w:val="00604F28"/>
    <w:rsid w:val="006D1312"/>
    <w:rsid w:val="00892043"/>
    <w:rsid w:val="00AB78D3"/>
    <w:rsid w:val="00B51C50"/>
    <w:rsid w:val="00C524CE"/>
    <w:rsid w:val="00EE7364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8DE5"/>
  <w15:docId w15:val="{09EC16A0-3A9E-46B6-8067-C778CCB8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4F4BDBB9F94EBE99B14D8BB89C86" ma:contentTypeVersion="2" ma:contentTypeDescription="Create a new document." ma:contentTypeScope="" ma:versionID="e387f9f89898185e61640eb42ee58fb1">
  <xsd:schema xmlns:xsd="http://www.w3.org/2001/XMLSchema" xmlns:xs="http://www.w3.org/2001/XMLSchema" xmlns:p="http://schemas.microsoft.com/office/2006/metadata/properties" xmlns:ns3="75a9a474-c93a-49d5-865e-4dfb84b07621" targetNamespace="http://schemas.microsoft.com/office/2006/metadata/properties" ma:root="true" ma:fieldsID="9e0ee215a7628d56d4e96f263e818e2f" ns3:_="">
    <xsd:import namespace="75a9a474-c93a-49d5-865e-4dfb84b07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a474-c93a-49d5-865e-4dfb84b07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B4511-48C3-45F8-9530-D46BA25E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9a474-c93a-49d5-865e-4dfb84b07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86DCE-3E6E-4AC1-AF0E-A069C2EC5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42052-5A2D-4FA6-8545-06610B6B88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5a9a474-c93a-49d5-865e-4dfb84b076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Maria Prouty</cp:lastModifiedBy>
  <cp:revision>5</cp:revision>
  <cp:lastPrinted>2022-09-26T17:18:00Z</cp:lastPrinted>
  <dcterms:created xsi:type="dcterms:W3CDTF">2022-09-26T17:18:00Z</dcterms:created>
  <dcterms:modified xsi:type="dcterms:W3CDTF">2022-10-11T18:49:00Z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0x010100D2CD4F4BDBB9F94EBE99B14D8BB89C86</vt:lpwstr>
  </property>
</Properties>
</file>