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4659" w14:textId="62409F7B" w:rsidR="003F205C" w:rsidRDefault="00E64DF7" w:rsidP="00E64DF7">
      <w:pPr>
        <w:spacing w:after="0"/>
        <w:rPr>
          <w:b/>
          <w:bCs/>
        </w:rPr>
      </w:pPr>
      <w:r>
        <w:rPr>
          <w:b/>
          <w:bCs/>
        </w:rPr>
        <w:t>RANSOM COUNTY BOARD OF COMMISSIONERS</w:t>
      </w:r>
    </w:p>
    <w:p w14:paraId="64330FA4" w14:textId="4D3E5697" w:rsidR="00E64DF7" w:rsidRPr="00E64DF7" w:rsidRDefault="00E64DF7" w:rsidP="00E64DF7">
      <w:pPr>
        <w:spacing w:after="0"/>
      </w:pPr>
      <w:r>
        <w:t xml:space="preserve">Special Meeting – March 31, 2021 </w:t>
      </w:r>
    </w:p>
    <w:p w14:paraId="487DA998" w14:textId="77777777" w:rsidR="00E64DF7" w:rsidRDefault="00E64DF7"/>
    <w:p w14:paraId="2B1B33F6" w14:textId="4D8AEEBC" w:rsidR="00C75C3C" w:rsidRDefault="003F205C">
      <w:r>
        <w:t xml:space="preserve">The meeting was called </w:t>
      </w:r>
      <w:r w:rsidR="00692885">
        <w:t>to order at 1:00 p.m. by Chairman N</w:t>
      </w:r>
      <w:r w:rsidR="00EE4999">
        <w:t xml:space="preserve">orm Hansen. </w:t>
      </w:r>
      <w:r>
        <w:t>The Pledge of Allegiance was recited.</w:t>
      </w:r>
      <w:r w:rsidR="00EE4999">
        <w:t xml:space="preserve"> Members present: Connie Gilbert, Joe Mathern, Greg Schwab, Neil Olerud, and Norm Hansen. Also, present Kirsten Gilbert, Brian Zimprich, and Lynn Kaspari.</w:t>
      </w:r>
    </w:p>
    <w:p w14:paraId="032B26D2" w14:textId="51342B0C" w:rsidR="003F205C" w:rsidRDefault="00EE4999">
      <w:r>
        <w:t xml:space="preserve">The agenda was reviewed. Gilbert moved to approve the agenda, seconded by Olerud. </w:t>
      </w:r>
      <w:r w:rsidR="003F205C">
        <w:t>All aye.</w:t>
      </w:r>
      <w:r>
        <w:t xml:space="preserve"> Motion carried.</w:t>
      </w:r>
    </w:p>
    <w:p w14:paraId="5991CA63" w14:textId="2FDBDF67" w:rsidR="003F205C" w:rsidRDefault="003F205C">
      <w:r>
        <w:t>Brian Zimprich appeared before the board to let him know that through NDSU the extension officers through the state</w:t>
      </w:r>
      <w:r w:rsidR="00CD5AA7">
        <w:t xml:space="preserve"> his office is</w:t>
      </w:r>
      <w:r>
        <w:t xml:space="preserve"> having weekly drought calls. The North Dakota drought indicator </w:t>
      </w:r>
      <w:r w:rsidR="00CD5AA7">
        <w:t>states</w:t>
      </w:r>
      <w:r>
        <w:t xml:space="preserve"> we are falling in the D1 status</w:t>
      </w:r>
      <w:r w:rsidR="008553BA">
        <w:t xml:space="preserve"> as of now. Zimprich can continue to update the board.</w:t>
      </w:r>
    </w:p>
    <w:p w14:paraId="6DBE3075" w14:textId="0FDC8D41" w:rsidR="003F205C" w:rsidRDefault="003F205C">
      <w:r>
        <w:t xml:space="preserve">Neil Olerud gave an update on the grassland fire </w:t>
      </w:r>
      <w:r w:rsidR="004355CD">
        <w:t>he assisted with through the Lisbon Fire department. They were called in to assist the Milnor Fire department and seven other fire departments with a grass fire west of McLeod. The fire started on Monday March 29, 2021 around 8:00 p.m.</w:t>
      </w:r>
      <w:r w:rsidR="00612CB1">
        <w:t xml:space="preserve"> It was estimated </w:t>
      </w:r>
      <w:r w:rsidR="00CD5AA7">
        <w:t xml:space="preserve">to have burn </w:t>
      </w:r>
      <w:r w:rsidR="00612CB1">
        <w:t>around 6500 acres</w:t>
      </w:r>
      <w:r w:rsidR="00CD5AA7">
        <w:t>.</w:t>
      </w:r>
    </w:p>
    <w:p w14:paraId="4721A404" w14:textId="2F207F39" w:rsidR="00485E6D" w:rsidRDefault="00453387">
      <w:r>
        <w:t>The board discussed if they should put a burn ban on in Ransom County. Currently the only counties who do not have on in the state are</w:t>
      </w:r>
      <w:r w:rsidRPr="00453387">
        <w:t xml:space="preserve"> </w:t>
      </w:r>
      <w:r>
        <w:t xml:space="preserve">Towner, Griggs, Slope, Ransom, and Bowman. </w:t>
      </w:r>
      <w:r w:rsidR="00E64DF7">
        <w:t>Olerud isn’t all for a burn ban, his main reason is he</w:t>
      </w:r>
      <w:r w:rsidR="00E76708">
        <w:t xml:space="preserve"> is against it is he would like for entities who burn have prescribed burns to still be allowed to burn.</w:t>
      </w:r>
      <w:r>
        <w:t xml:space="preserve"> </w:t>
      </w:r>
      <w:r w:rsidR="00E64DF7">
        <w:t>Kirsten Gilbert stated most burn bans she has read</w:t>
      </w:r>
      <w:r w:rsidR="00E76708">
        <w:t>,</w:t>
      </w:r>
      <w:r w:rsidR="00E64DF7">
        <w:t xml:space="preserve"> have only been for short periods of time. So, they can be readdressed often as conditions change. Joe Mathern would like to see a burn ban put on with the dry conditions. Mathern said if certain entities need to burn for a specific reason they can appear before the board to have it rectified.</w:t>
      </w:r>
      <w:r>
        <w:t xml:space="preserve"> </w:t>
      </w:r>
      <w:r w:rsidR="00E64DF7">
        <w:t xml:space="preserve">Schwab asked what the burn ban does? </w:t>
      </w:r>
      <w:r>
        <w:t xml:space="preserve">Kirsten Gilbert explained a burn ban will ban campfires, garbage/pit burning, burning of farmland, cropland and/or ditches to remain in effect when the North Dakota fire Danger Rating is High, Very High or Extreme and/ or a Red Flag Warning has been issued for Ransom County, North Dakota. </w:t>
      </w:r>
      <w:r w:rsidR="00E64DF7">
        <w:t>Connie Gilbert would like to see a burn ban put in place, and readdressed at each commission meeting as needed.</w:t>
      </w:r>
      <w:r>
        <w:t xml:space="preserve"> </w:t>
      </w:r>
      <w:r w:rsidR="00485E6D">
        <w:t>Schwab is alright with it as long as it is discussed on a weekly basis.</w:t>
      </w:r>
      <w:r>
        <w:t xml:space="preserve"> </w:t>
      </w:r>
      <w:r w:rsidR="00485E6D">
        <w:t>Kirsten Gilbert spoke to Lisbon Rural Fire Chief and Lisbon Fire Chief; they understand the controversy of a burn ban and have mixed feelings. However, they also understand the conditions aren’t great, and they would rather not go through another grassland fire like they just experienced.</w:t>
      </w:r>
      <w:r>
        <w:t xml:space="preserve"> </w:t>
      </w:r>
      <w:r w:rsidR="00485E6D">
        <w:t xml:space="preserve">Mathern motioned to put a </w:t>
      </w:r>
      <w:r w:rsidR="00023E38">
        <w:t>fire emergenc</w:t>
      </w:r>
      <w:r>
        <w:t>y</w:t>
      </w:r>
      <w:r w:rsidR="00023E38">
        <w:t xml:space="preserve"> and </w:t>
      </w:r>
      <w:r w:rsidR="00485E6D">
        <w:t xml:space="preserve">burn ban in place starting </w:t>
      </w:r>
      <w:r w:rsidR="00023E38">
        <w:t>3/31/2021, and will be addressed weekly. Hansen called for a second three times. Motion died due to lack of a second.</w:t>
      </w:r>
    </w:p>
    <w:p w14:paraId="196359F6" w14:textId="1AC3AB8B" w:rsidR="00023E38" w:rsidRDefault="00023E38">
      <w:r>
        <w:t xml:space="preserve">Olerud motioned to put </w:t>
      </w:r>
      <w:r w:rsidR="00692885">
        <w:t>the fire</w:t>
      </w:r>
      <w:r>
        <w:t xml:space="preserve"> emergenc</w:t>
      </w:r>
      <w:r w:rsidR="00692885">
        <w:t>y</w:t>
      </w:r>
      <w:r>
        <w:t xml:space="preserve"> and burn ban presented by Kirsten Gilbert,</w:t>
      </w:r>
      <w:r w:rsidR="00692885">
        <w:t xml:space="preserve"> on immediately 3/31/2021 through July 1, 2021. The fire and emergency burn ban will be readdressed at each commission meeting. Schwab seconded the motion. All aye. Motion carried. </w:t>
      </w:r>
      <w:r>
        <w:t xml:space="preserve"> </w:t>
      </w:r>
    </w:p>
    <w:p w14:paraId="039C969D" w14:textId="249CE6DB" w:rsidR="00E64DF7" w:rsidRDefault="00023E38">
      <w:r>
        <w:t>Meeting adjourned at 1:35 p.m.</w:t>
      </w:r>
    </w:p>
    <w:p w14:paraId="07A6E6A8" w14:textId="77777777" w:rsidR="00597FA8" w:rsidRDefault="00597FA8" w:rsidP="00597FA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          ________________________________</w:t>
      </w:r>
    </w:p>
    <w:p w14:paraId="28EB740E" w14:textId="77777777" w:rsidR="00597FA8" w:rsidRDefault="00597FA8" w:rsidP="00597F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Nicole Gentzkow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Norm Hansen</w:t>
      </w:r>
    </w:p>
    <w:p w14:paraId="6BCFF953" w14:textId="77777777" w:rsidR="00597FA8" w:rsidRDefault="00597FA8" w:rsidP="00597F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Ransom County Auditor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Ransom County Commission</w:t>
      </w:r>
    </w:p>
    <w:p w14:paraId="42490DE5" w14:textId="77777777" w:rsidR="00597FA8" w:rsidRDefault="00597FA8"/>
    <w:sectPr w:rsidR="0059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5C"/>
    <w:rsid w:val="00023E38"/>
    <w:rsid w:val="003F205C"/>
    <w:rsid w:val="004355CD"/>
    <w:rsid w:val="00453387"/>
    <w:rsid w:val="00485E6D"/>
    <w:rsid w:val="00597FA8"/>
    <w:rsid w:val="00612CB1"/>
    <w:rsid w:val="00692885"/>
    <w:rsid w:val="008553BA"/>
    <w:rsid w:val="00C75C3C"/>
    <w:rsid w:val="00CD5AA7"/>
    <w:rsid w:val="00E64DF7"/>
    <w:rsid w:val="00E76708"/>
    <w:rsid w:val="00E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4D7E560"/>
  <w15:chartTrackingRefBased/>
  <w15:docId w15:val="{FC682C60-5C86-4E50-90ED-97ED2ABD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Gentzkow</dc:creator>
  <cp:keywords/>
  <dc:description/>
  <cp:lastModifiedBy>Nicole Gentzkow</cp:lastModifiedBy>
  <cp:revision>5</cp:revision>
  <dcterms:created xsi:type="dcterms:W3CDTF">2021-03-31T18:02:00Z</dcterms:created>
  <dcterms:modified xsi:type="dcterms:W3CDTF">2021-04-19T21:35:00Z</dcterms:modified>
</cp:coreProperties>
</file>